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802EC" w14:textId="06E4CAEE" w:rsidR="00B90F2B" w:rsidRPr="00FF69CC" w:rsidRDefault="00AE11FB" w:rsidP="00FF69CC">
      <w:pPr>
        <w:jc w:val="center"/>
        <w:rPr>
          <w:b/>
          <w:bCs/>
        </w:rPr>
      </w:pPr>
      <w:r>
        <w:rPr>
          <w:b/>
          <w:bCs/>
        </w:rPr>
        <w:t>J</w:t>
      </w:r>
      <w:r w:rsidR="007A2DF7">
        <w:rPr>
          <w:b/>
          <w:bCs/>
        </w:rPr>
        <w:t xml:space="preserve">une </w:t>
      </w:r>
      <w:r w:rsidR="00CF2E1F">
        <w:rPr>
          <w:b/>
          <w:bCs/>
        </w:rPr>
        <w:t>202</w:t>
      </w:r>
      <w:r>
        <w:rPr>
          <w:b/>
          <w:bCs/>
        </w:rPr>
        <w:t>5</w:t>
      </w:r>
      <w:r w:rsidR="00FF69CC" w:rsidRPr="00FF69CC">
        <w:rPr>
          <w:b/>
          <w:bCs/>
        </w:rPr>
        <w:t xml:space="preserve"> WPE Portfolio Grid Notes</w:t>
      </w:r>
    </w:p>
    <w:p w14:paraId="32DD622B" w14:textId="65CB735C" w:rsidR="00CF2E1F" w:rsidRPr="00CF2E1F" w:rsidRDefault="007A2DF7" w:rsidP="00CF2E1F">
      <w:pPr>
        <w:jc w:val="center"/>
        <w:rPr>
          <w:b/>
          <w:bCs/>
          <w:i/>
        </w:rPr>
      </w:pPr>
      <w:r>
        <w:rPr>
          <w:b/>
          <w:bCs/>
          <w:i/>
        </w:rPr>
        <w:t>The Spirit of Play</w:t>
      </w:r>
    </w:p>
    <w:tbl>
      <w:tblPr>
        <w:tblStyle w:val="TableGrid"/>
        <w:tblW w:w="0" w:type="auto"/>
        <w:tblLook w:val="04A0" w:firstRow="1" w:lastRow="0" w:firstColumn="1" w:lastColumn="0" w:noHBand="0" w:noVBand="1"/>
      </w:tblPr>
      <w:tblGrid>
        <w:gridCol w:w="1866"/>
        <w:gridCol w:w="4040"/>
        <w:gridCol w:w="4138"/>
        <w:gridCol w:w="4133"/>
      </w:tblGrid>
      <w:tr w:rsidR="00FF69CC" w14:paraId="63687FE1" w14:textId="77777777" w:rsidTr="00FF69CC">
        <w:trPr>
          <w:trHeight w:val="393"/>
        </w:trPr>
        <w:tc>
          <w:tcPr>
            <w:tcW w:w="1866" w:type="dxa"/>
          </w:tcPr>
          <w:p w14:paraId="099B34CE" w14:textId="77777777" w:rsidR="00FF69CC" w:rsidRPr="00FF69CC" w:rsidRDefault="00FF69CC" w:rsidP="005F0B29">
            <w:pPr>
              <w:rPr>
                <w:b/>
                <w:bCs/>
              </w:rPr>
            </w:pPr>
          </w:p>
        </w:tc>
        <w:tc>
          <w:tcPr>
            <w:tcW w:w="4040" w:type="dxa"/>
          </w:tcPr>
          <w:p w14:paraId="224589CC" w14:textId="7DC10E5D" w:rsidR="00FF69CC" w:rsidRPr="00FF69CC" w:rsidRDefault="007A2DF7" w:rsidP="005F0B29">
            <w:pPr>
              <w:rPr>
                <w:b/>
                <w:bCs/>
              </w:rPr>
            </w:pPr>
            <w:r>
              <w:rPr>
                <w:b/>
                <w:bCs/>
              </w:rPr>
              <w:t>Lents</w:t>
            </w:r>
          </w:p>
        </w:tc>
        <w:tc>
          <w:tcPr>
            <w:tcW w:w="4138" w:type="dxa"/>
          </w:tcPr>
          <w:p w14:paraId="60C40B1C" w14:textId="7728C163" w:rsidR="00FF69CC" w:rsidRPr="00FF69CC" w:rsidRDefault="007A2DF7" w:rsidP="005F0B29">
            <w:pPr>
              <w:rPr>
                <w:b/>
                <w:bCs/>
              </w:rPr>
            </w:pPr>
            <w:r>
              <w:rPr>
                <w:b/>
                <w:bCs/>
              </w:rPr>
              <w:t>Brown</w:t>
            </w:r>
          </w:p>
        </w:tc>
        <w:tc>
          <w:tcPr>
            <w:tcW w:w="4133" w:type="dxa"/>
          </w:tcPr>
          <w:p w14:paraId="5BEB0D42" w14:textId="527473C9" w:rsidR="00FF69CC" w:rsidRPr="00FF69CC" w:rsidRDefault="007A2DF7" w:rsidP="005F0B29">
            <w:pPr>
              <w:rPr>
                <w:b/>
                <w:bCs/>
              </w:rPr>
            </w:pPr>
            <w:proofErr w:type="spellStart"/>
            <w:r>
              <w:rPr>
                <w:b/>
                <w:bCs/>
              </w:rPr>
              <w:t>Koeners</w:t>
            </w:r>
            <w:proofErr w:type="spellEnd"/>
            <w:r>
              <w:rPr>
                <w:b/>
                <w:bCs/>
              </w:rPr>
              <w:t xml:space="preserve"> &amp; Francis</w:t>
            </w:r>
          </w:p>
        </w:tc>
      </w:tr>
      <w:tr w:rsidR="00FF69CC" w14:paraId="27B7102D" w14:textId="77777777" w:rsidTr="00FF69CC">
        <w:trPr>
          <w:trHeight w:val="372"/>
        </w:trPr>
        <w:tc>
          <w:tcPr>
            <w:tcW w:w="1866" w:type="dxa"/>
          </w:tcPr>
          <w:p w14:paraId="3AFED1F3" w14:textId="14F2420E" w:rsidR="00FF69CC" w:rsidRPr="0038447E" w:rsidRDefault="00491BE2" w:rsidP="005F0B29">
            <w:pPr>
              <w:rPr>
                <w:b/>
                <w:bCs/>
              </w:rPr>
            </w:pPr>
            <w:r>
              <w:rPr>
                <w:b/>
                <w:bCs/>
              </w:rPr>
              <w:t>What is</w:t>
            </w:r>
            <w:r w:rsidR="007A2DF7">
              <w:rPr>
                <w:b/>
                <w:bCs/>
              </w:rPr>
              <w:t xml:space="preserve"> play?</w:t>
            </w:r>
          </w:p>
        </w:tc>
        <w:tc>
          <w:tcPr>
            <w:tcW w:w="4040" w:type="dxa"/>
          </w:tcPr>
          <w:p w14:paraId="7F86A9CF" w14:textId="77777777" w:rsidR="00FF69CC" w:rsidRDefault="00FF69CC" w:rsidP="005F0B29"/>
          <w:p w14:paraId="2D84D6FA" w14:textId="77777777" w:rsidR="0038447E" w:rsidRDefault="0038447E" w:rsidP="005F0B29"/>
          <w:p w14:paraId="6D6EFCE0" w14:textId="77777777" w:rsidR="0038447E" w:rsidRDefault="0038447E" w:rsidP="005F0B29"/>
          <w:p w14:paraId="129E08F7" w14:textId="77777777" w:rsidR="00622229" w:rsidRDefault="00622229" w:rsidP="005F0B29"/>
          <w:p w14:paraId="5CC930BE" w14:textId="5C380D9C" w:rsidR="0038447E" w:rsidRDefault="0038447E" w:rsidP="005F0B29"/>
        </w:tc>
        <w:tc>
          <w:tcPr>
            <w:tcW w:w="4138" w:type="dxa"/>
          </w:tcPr>
          <w:p w14:paraId="2D5FBE38" w14:textId="77777777" w:rsidR="00FF69CC" w:rsidRDefault="00FF69CC" w:rsidP="005F0B29"/>
        </w:tc>
        <w:tc>
          <w:tcPr>
            <w:tcW w:w="4133" w:type="dxa"/>
          </w:tcPr>
          <w:p w14:paraId="4D1131FA" w14:textId="77777777" w:rsidR="00FF69CC" w:rsidRDefault="00FF69CC" w:rsidP="005F0B29"/>
        </w:tc>
      </w:tr>
      <w:tr w:rsidR="0038447E" w14:paraId="183C3369" w14:textId="77777777" w:rsidTr="00FF69CC">
        <w:trPr>
          <w:trHeight w:val="372"/>
        </w:trPr>
        <w:tc>
          <w:tcPr>
            <w:tcW w:w="1866" w:type="dxa"/>
          </w:tcPr>
          <w:p w14:paraId="70F58613" w14:textId="7BD2A846" w:rsidR="0038447E" w:rsidRPr="0038447E" w:rsidRDefault="00E63E35" w:rsidP="005F0B29">
            <w:pPr>
              <w:rPr>
                <w:b/>
                <w:bCs/>
              </w:rPr>
            </w:pPr>
            <w:r>
              <w:rPr>
                <w:b/>
                <w:bCs/>
              </w:rPr>
              <w:t>How do animals play</w:t>
            </w:r>
          </w:p>
        </w:tc>
        <w:tc>
          <w:tcPr>
            <w:tcW w:w="4040" w:type="dxa"/>
          </w:tcPr>
          <w:p w14:paraId="41D82A23" w14:textId="77777777" w:rsidR="0038447E" w:rsidRDefault="0038447E" w:rsidP="005F0B29"/>
          <w:p w14:paraId="409264AA" w14:textId="77777777" w:rsidR="0038447E" w:rsidRDefault="0038447E" w:rsidP="005F0B29"/>
          <w:p w14:paraId="0ECA73C9" w14:textId="77777777" w:rsidR="0038447E" w:rsidRDefault="0038447E" w:rsidP="005F0B29"/>
          <w:p w14:paraId="535B956F" w14:textId="77777777" w:rsidR="00622229" w:rsidRDefault="00622229" w:rsidP="005F0B29"/>
          <w:p w14:paraId="16258456" w14:textId="3CBD4672" w:rsidR="0038447E" w:rsidRDefault="0038447E" w:rsidP="005F0B29"/>
        </w:tc>
        <w:tc>
          <w:tcPr>
            <w:tcW w:w="4138" w:type="dxa"/>
          </w:tcPr>
          <w:p w14:paraId="38528D6B" w14:textId="77777777" w:rsidR="0038447E" w:rsidRDefault="0038447E" w:rsidP="005F0B29"/>
        </w:tc>
        <w:tc>
          <w:tcPr>
            <w:tcW w:w="4133" w:type="dxa"/>
          </w:tcPr>
          <w:p w14:paraId="520801DC" w14:textId="77777777" w:rsidR="0038447E" w:rsidRDefault="0038447E" w:rsidP="005F0B29"/>
        </w:tc>
      </w:tr>
      <w:tr w:rsidR="00FF69CC" w14:paraId="45A17B4D" w14:textId="77777777" w:rsidTr="00FF69CC">
        <w:trPr>
          <w:trHeight w:val="393"/>
        </w:trPr>
        <w:tc>
          <w:tcPr>
            <w:tcW w:w="1866" w:type="dxa"/>
          </w:tcPr>
          <w:p w14:paraId="34F44559" w14:textId="37F9159A" w:rsidR="00FF69CC" w:rsidRPr="0038447E" w:rsidRDefault="00E63E35" w:rsidP="005F0B29">
            <w:pPr>
              <w:rPr>
                <w:b/>
                <w:bCs/>
              </w:rPr>
            </w:pPr>
            <w:r>
              <w:rPr>
                <w:b/>
                <w:bCs/>
              </w:rPr>
              <w:t>How is play an aspect of childhood?</w:t>
            </w:r>
          </w:p>
        </w:tc>
        <w:tc>
          <w:tcPr>
            <w:tcW w:w="4040" w:type="dxa"/>
          </w:tcPr>
          <w:p w14:paraId="5AABFB4B" w14:textId="77777777" w:rsidR="0038447E" w:rsidRDefault="0038447E" w:rsidP="005F0B29"/>
          <w:p w14:paraId="75C7FDB2" w14:textId="77777777" w:rsidR="0038447E" w:rsidRDefault="0038447E" w:rsidP="005F0B29"/>
          <w:p w14:paraId="48535F0C" w14:textId="77777777" w:rsidR="00622229" w:rsidRDefault="00622229" w:rsidP="005F0B29"/>
          <w:p w14:paraId="1A152740" w14:textId="12D44E2E" w:rsidR="0038447E" w:rsidRDefault="0038447E" w:rsidP="005F0B29"/>
        </w:tc>
        <w:tc>
          <w:tcPr>
            <w:tcW w:w="4138" w:type="dxa"/>
          </w:tcPr>
          <w:p w14:paraId="388F7367" w14:textId="7CFA3047" w:rsidR="00FF69CC" w:rsidRDefault="00FF69CC" w:rsidP="005F0B29"/>
        </w:tc>
        <w:tc>
          <w:tcPr>
            <w:tcW w:w="4133" w:type="dxa"/>
          </w:tcPr>
          <w:p w14:paraId="724B1640" w14:textId="77777777" w:rsidR="00FF69CC" w:rsidRDefault="00FF69CC" w:rsidP="005F0B29"/>
        </w:tc>
      </w:tr>
      <w:tr w:rsidR="00FF69CC" w14:paraId="6064F9C9" w14:textId="77777777" w:rsidTr="00FF69CC">
        <w:trPr>
          <w:trHeight w:val="372"/>
        </w:trPr>
        <w:tc>
          <w:tcPr>
            <w:tcW w:w="1866" w:type="dxa"/>
          </w:tcPr>
          <w:p w14:paraId="5F042218" w14:textId="3340D283" w:rsidR="00FF69CC" w:rsidRPr="0038447E" w:rsidRDefault="00E63E35" w:rsidP="005F0B29">
            <w:pPr>
              <w:rPr>
                <w:b/>
                <w:bCs/>
              </w:rPr>
            </w:pPr>
            <w:r>
              <w:rPr>
                <w:b/>
                <w:bCs/>
              </w:rPr>
              <w:t>Why do human adults play?</w:t>
            </w:r>
          </w:p>
        </w:tc>
        <w:tc>
          <w:tcPr>
            <w:tcW w:w="4040" w:type="dxa"/>
          </w:tcPr>
          <w:p w14:paraId="3B67A001" w14:textId="77777777" w:rsidR="00FF69CC" w:rsidRDefault="00FF69CC" w:rsidP="005F0B29"/>
          <w:p w14:paraId="61B7A328" w14:textId="77777777" w:rsidR="0038447E" w:rsidRDefault="0038447E" w:rsidP="005F0B29"/>
          <w:p w14:paraId="29388247" w14:textId="77777777" w:rsidR="0038447E" w:rsidRDefault="0038447E" w:rsidP="005F0B29"/>
          <w:p w14:paraId="7A204A89" w14:textId="77777777" w:rsidR="0038447E" w:rsidRDefault="0038447E" w:rsidP="005F0B29"/>
          <w:p w14:paraId="3C9CECDA" w14:textId="40042586" w:rsidR="0038447E" w:rsidRDefault="0038447E" w:rsidP="005F0B29"/>
        </w:tc>
        <w:tc>
          <w:tcPr>
            <w:tcW w:w="4138" w:type="dxa"/>
          </w:tcPr>
          <w:p w14:paraId="10B3639F" w14:textId="77777777" w:rsidR="00622229" w:rsidRDefault="00622229" w:rsidP="005F0B29"/>
          <w:p w14:paraId="4C046AF6" w14:textId="77777777" w:rsidR="00622229" w:rsidRDefault="00622229" w:rsidP="005F0B29"/>
          <w:p w14:paraId="742C0B6C" w14:textId="77777777" w:rsidR="00622229" w:rsidRDefault="00622229" w:rsidP="005F0B29"/>
          <w:p w14:paraId="365A5368" w14:textId="77777777" w:rsidR="00622229" w:rsidRDefault="00622229" w:rsidP="005F0B29"/>
          <w:p w14:paraId="6B3743E1" w14:textId="615DA75A" w:rsidR="00622229" w:rsidRDefault="00622229" w:rsidP="005F0B29"/>
        </w:tc>
        <w:tc>
          <w:tcPr>
            <w:tcW w:w="4133" w:type="dxa"/>
          </w:tcPr>
          <w:p w14:paraId="42340307" w14:textId="77777777" w:rsidR="00FF69CC" w:rsidRDefault="00FF69CC" w:rsidP="005F0B29"/>
        </w:tc>
      </w:tr>
      <w:tr w:rsidR="0038447E" w14:paraId="234F22B1" w14:textId="77777777" w:rsidTr="00FF69CC">
        <w:trPr>
          <w:trHeight w:val="372"/>
        </w:trPr>
        <w:tc>
          <w:tcPr>
            <w:tcW w:w="1866" w:type="dxa"/>
          </w:tcPr>
          <w:p w14:paraId="05F4980F" w14:textId="7F6060BF" w:rsidR="0038447E" w:rsidRPr="0038447E" w:rsidRDefault="00E63E35" w:rsidP="005F0B29">
            <w:pPr>
              <w:rPr>
                <w:b/>
                <w:bCs/>
              </w:rPr>
            </w:pPr>
            <w:r>
              <w:rPr>
                <w:b/>
                <w:bCs/>
              </w:rPr>
              <w:t>How is play relevant to human adults?</w:t>
            </w:r>
          </w:p>
        </w:tc>
        <w:tc>
          <w:tcPr>
            <w:tcW w:w="4040" w:type="dxa"/>
          </w:tcPr>
          <w:p w14:paraId="5FFBEC10" w14:textId="77777777" w:rsidR="0038447E" w:rsidRDefault="0038447E" w:rsidP="005F0B29"/>
          <w:p w14:paraId="22F211BF" w14:textId="77777777" w:rsidR="0038447E" w:rsidRDefault="0038447E" w:rsidP="005F0B29"/>
          <w:p w14:paraId="2DCA3823" w14:textId="77777777" w:rsidR="0038447E" w:rsidRDefault="0038447E" w:rsidP="005F0B29"/>
          <w:p w14:paraId="2BC46F5A" w14:textId="77777777" w:rsidR="0038447E" w:rsidRDefault="0038447E" w:rsidP="005F0B29"/>
          <w:p w14:paraId="76B7BCD6" w14:textId="77777777" w:rsidR="00622229" w:rsidRDefault="00622229" w:rsidP="005F0B29"/>
          <w:p w14:paraId="137A1C51" w14:textId="2BBA7919" w:rsidR="0038447E" w:rsidRDefault="0038447E" w:rsidP="005F0B29"/>
        </w:tc>
        <w:tc>
          <w:tcPr>
            <w:tcW w:w="4138" w:type="dxa"/>
          </w:tcPr>
          <w:p w14:paraId="4E9D10FD" w14:textId="77777777" w:rsidR="0038447E" w:rsidRDefault="0038447E" w:rsidP="005F0B29"/>
        </w:tc>
        <w:tc>
          <w:tcPr>
            <w:tcW w:w="4133" w:type="dxa"/>
          </w:tcPr>
          <w:p w14:paraId="7AA19146" w14:textId="466714DC" w:rsidR="0038447E" w:rsidRDefault="0038447E" w:rsidP="005F0B29"/>
        </w:tc>
      </w:tr>
    </w:tbl>
    <w:p w14:paraId="7343C2F5" w14:textId="1CCF707C" w:rsidR="00FF69CC" w:rsidRDefault="00FF69CC" w:rsidP="00FF69CC"/>
    <w:p w14:paraId="5D1AFE11" w14:textId="1C4A0C99" w:rsidR="00FF69CC" w:rsidRPr="00FF69CC" w:rsidRDefault="00FF69CC" w:rsidP="00FF69CC">
      <w:r>
        <w:rPr>
          <w:rFonts w:ascii="Arial" w:hAnsi="Arial" w:cs="Arial"/>
          <w:sz w:val="18"/>
          <w:szCs w:val="18"/>
          <w:shd w:val="clear" w:color="auto" w:fill="FAF9F8"/>
        </w:rPr>
        <w:t>This is not an outline for an essay. It is a useful tool for organizing your thoughts and materials. To use the form, put the page number of the sentences or quotations into an appropriate cell. Then, working one row at a time, you will be able to identify the ways that the sources intersect with or disagree with each other. Doing this will help you to form paragraphs that are about the commonalities and differences between the readings.</w:t>
      </w:r>
    </w:p>
    <w:sectPr w:rsidR="00FF69CC" w:rsidRPr="00FF69CC" w:rsidSect="00FF69C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EB"/>
    <w:rsid w:val="000029A7"/>
    <w:rsid w:val="001305FA"/>
    <w:rsid w:val="00147DA0"/>
    <w:rsid w:val="00243EAD"/>
    <w:rsid w:val="002A7AC5"/>
    <w:rsid w:val="00347139"/>
    <w:rsid w:val="0038447E"/>
    <w:rsid w:val="004414AB"/>
    <w:rsid w:val="00491BE2"/>
    <w:rsid w:val="00622229"/>
    <w:rsid w:val="00683F5B"/>
    <w:rsid w:val="006D6FCE"/>
    <w:rsid w:val="007A2DF7"/>
    <w:rsid w:val="007D21EB"/>
    <w:rsid w:val="0080394F"/>
    <w:rsid w:val="00A61A3E"/>
    <w:rsid w:val="00AE11FB"/>
    <w:rsid w:val="00B90F2B"/>
    <w:rsid w:val="00CF2E1F"/>
    <w:rsid w:val="00D34182"/>
    <w:rsid w:val="00DD229D"/>
    <w:rsid w:val="00DE67AA"/>
    <w:rsid w:val="00E63E35"/>
    <w:rsid w:val="00FF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CB95"/>
  <w15:chartTrackingRefBased/>
  <w15:docId w15:val="{04B9640D-4644-4653-84AB-F77D0009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2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017C9BFA592A4AA1337F7E5C6A90E7" ma:contentTypeVersion="2" ma:contentTypeDescription="Create a new document." ma:contentTypeScope="" ma:versionID="76459436021154e06fe0fd0b82fb3b15">
  <xsd:schema xmlns:xsd="http://www.w3.org/2001/XMLSchema" xmlns:xs="http://www.w3.org/2001/XMLSchema" xmlns:p="http://schemas.microsoft.com/office/2006/metadata/properties" xmlns:ns2="fb5d7ad7-fe25-4682-b94b-a4590640bb2d" targetNamespace="http://schemas.microsoft.com/office/2006/metadata/properties" ma:root="true" ma:fieldsID="cb47861931412603ece6a60fdd79c39d" ns2:_="">
    <xsd:import namespace="fb5d7ad7-fe25-4682-b94b-a4590640bb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d7ad7-fe25-4682-b94b-a4590640b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8EC9A5-5125-45A9-A9E1-29A756F99315}">
  <ds:schemaRefs>
    <ds:schemaRef ds:uri="http://schemas.microsoft.com/sharepoint/v3/contenttype/forms"/>
  </ds:schemaRefs>
</ds:datastoreItem>
</file>

<file path=customXml/itemProps2.xml><?xml version="1.0" encoding="utf-8"?>
<ds:datastoreItem xmlns:ds="http://schemas.openxmlformats.org/officeDocument/2006/customXml" ds:itemID="{EDB04BC6-4651-4134-91ED-EA623DFE5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d7ad7-fe25-4682-b94b-a4590640b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2A5796-08B6-4027-A784-2FB786D67F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 Mooney</dc:creator>
  <cp:keywords/>
  <dc:description/>
  <cp:lastModifiedBy>Rose M Mooney</cp:lastModifiedBy>
  <cp:revision>14</cp:revision>
  <dcterms:created xsi:type="dcterms:W3CDTF">2022-09-12T13:27:00Z</dcterms:created>
  <dcterms:modified xsi:type="dcterms:W3CDTF">2025-04-22T14:11:00Z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0x01010012017C9BFA592A4AA1337F7E5C6A90E7</vt:lpwstr>
  </property>
</Properties>
</file>