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8"/>
        <w:rPr>
          <w:rFonts w:ascii="Times New Roman"/>
          <w:sz w:val="40"/>
        </w:rPr>
      </w:pPr>
    </w:p>
    <w:p>
      <w:pPr>
        <w:pStyle w:val="Heading1"/>
        <w:spacing w:line="204" w:lineRule="auto"/>
        <w:ind w:right="153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6832">
                <wp:simplePos x="0" y="0"/>
                <wp:positionH relativeFrom="page">
                  <wp:posOffset>476548</wp:posOffset>
                </wp:positionH>
                <wp:positionV relativeFrom="paragraph">
                  <wp:posOffset>-378411</wp:posOffset>
                </wp:positionV>
                <wp:extent cx="2105025" cy="161925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105025" cy="1619250"/>
                          <a:chExt cx="2105025" cy="1619250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4" cy="1619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897" y="1038416"/>
                            <a:ext cx="185562" cy="185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23491pt;margin-top:-29.796171pt;width:165.75pt;height:127.5pt;mso-position-horizontal-relative:page;mso-position-vertical-relative:paragraph;z-index:-15899648" id="docshapegroup12" coordorigin="750,-596" coordsize="3315,2550">
                <v:shape style="position:absolute;left:750;top:-596;width:3315;height:2550" type="#_x0000_t75" id="docshape13" stroked="false">
                  <v:imagedata r:id="rId6" o:title=""/>
                </v:shape>
                <v:shape style="position:absolute;left:3348;top:1039;width:293;height:293" type="#_x0000_t75" id="docshape14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College of Science &amp; Mathematics  Studen" w:id="1"/>
      <w:bookmarkEnd w:id="1"/>
      <w:r>
        <w:rPr>
          <w:b w:val="0"/>
        </w:rPr>
      </w:r>
      <w:bookmarkStart w:name="These recommendations will help you buil" w:id="2"/>
      <w:bookmarkEnd w:id="2"/>
      <w:r>
        <w:rPr>
          <w:b w:val="0"/>
        </w:rPr>
      </w:r>
      <w:bookmarkStart w:name="Your math placement result determines wh" w:id="3"/>
      <w:bookmarkEnd w:id="3"/>
      <w:r>
        <w:rPr>
          <w:b w:val="0"/>
        </w:rPr>
      </w:r>
      <w:bookmarkStart w:name="If you are placed into MATH115, take..." w:id="4"/>
      <w:bookmarkEnd w:id="4"/>
      <w:r>
        <w:rPr>
          <w:b w:val="0"/>
        </w:rPr>
      </w:r>
      <w:bookmarkStart w:name="Total Credits: 17" w:id="5"/>
      <w:bookmarkEnd w:id="5"/>
      <w:r>
        <w:rPr>
          <w:b w:val="0"/>
        </w:rPr>
      </w:r>
      <w:bookmarkStart w:name="Computer Engineering: If you placed into" w:id="6"/>
      <w:bookmarkEnd w:id="6"/>
      <w:r>
        <w:rPr>
          <w:b w:val="0"/>
        </w:rPr>
      </w:r>
      <w:bookmarkStart w:name="Total Credits: 16" w:id="7"/>
      <w:bookmarkEnd w:id="7"/>
      <w:r>
        <w:rPr>
          <w:b w:val="0"/>
        </w:rPr>
      </w:r>
      <w:bookmarkStart w:name="If you are placed into MATH130, take..." w:id="8"/>
      <w:bookmarkEnd w:id="8"/>
      <w:r>
        <w:rPr>
          <w:b w:val="0"/>
        </w:rPr>
      </w:r>
      <w:bookmarkStart w:name="Electrical Engineering: If you placed in" w:id="9"/>
      <w:bookmarkEnd w:id="9"/>
      <w:r>
        <w:rPr>
          <w:b w:val="0"/>
        </w:rPr>
      </w:r>
      <w:bookmarkStart w:name="Important Considerations:" w:id="10"/>
      <w:bookmarkEnd w:id="10"/>
      <w:r>
        <w:rPr>
          <w:b w:val="0"/>
        </w:rPr>
      </w:r>
      <w:bookmarkStart w:name="(1)The First Year Seminar Requirement ca" w:id="11"/>
      <w:bookmarkEnd w:id="11"/>
      <w:r>
        <w:rPr>
          <w:b w:val="0"/>
        </w:rPr>
      </w:r>
      <w:bookmarkStart w:name="First Year Seminar G-100 level (4-credit" w:id="12"/>
      <w:bookmarkEnd w:id="12"/>
      <w:r>
        <w:rPr>
          <w:b w:val="0"/>
        </w:rPr>
      </w:r>
      <w:bookmarkStart w:name="Year-long sequence of Gateway Seminars (" w:id="13"/>
      <w:bookmarkEnd w:id="13"/>
      <w:r>
        <w:rPr>
          <w:b w:val="0"/>
        </w:rPr>
      </w:r>
      <w:bookmarkStart w:name="Computer Engineering majors should caref" w:id="14"/>
      <w:bookmarkEnd w:id="14"/>
      <w:r>
        <w:rPr>
          <w:b w:val="0"/>
        </w:rPr>
      </w:r>
      <w:bookmarkStart w:name="Enrollment into CS 110 requires placemen" w:id="15"/>
      <w:bookmarkEnd w:id="15"/>
      <w:r>
        <w:rPr>
          <w:b w:val="0"/>
        </w:rPr>
      </w:r>
      <w:bookmarkStart w:name="If you have earned AP credit or have dua" w:id="16"/>
      <w:bookmarkEnd w:id="16"/>
      <w:r>
        <w:rPr>
          <w:b w:val="0"/>
        </w:rPr>
      </w:r>
      <w:bookmarkStart w:name="Students should NOT register for CS 105." w:id="17"/>
      <w:bookmarkEnd w:id="17"/>
      <w:r>
        <w:rPr>
          <w:b w:val="0"/>
        </w:rPr>
      </w:r>
      <w:bookmarkStart w:name="For Future Academic Planning:" w:id="18"/>
      <w:bookmarkEnd w:id="18"/>
      <w:r>
        <w:rPr>
          <w:b w:val="0"/>
        </w:rPr>
      </w:r>
      <w:bookmarkStart w:name="Some classes in the EE and CE majors hav" w:id="19"/>
      <w:bookmarkEnd w:id="19"/>
      <w:r>
        <w:rPr>
          <w:b w:val="0"/>
        </w:rPr>
      </w:r>
      <w:bookmarkStart w:name="Math 115: Earn a B or better to move on " w:id="20"/>
      <w:bookmarkEnd w:id="20"/>
      <w:r>
        <w:rPr>
          <w:b w:val="0"/>
        </w:rPr>
      </w:r>
      <w:bookmarkStart w:name="Math 130: Earn a B or better to move on " w:id="21"/>
      <w:bookmarkEnd w:id="21"/>
      <w:r>
        <w:rPr>
          <w:b w:val="0"/>
        </w:rPr>
      </w:r>
      <w:bookmarkStart w:name="All other major courses require a grade " w:id="22"/>
      <w:bookmarkEnd w:id="22"/>
      <w:r>
        <w:rPr>
          <w:b w:val="0"/>
        </w:rPr>
      </w:r>
      <w:bookmarkStart w:name="College of Science &amp; Mathematics Student" w:id="23"/>
      <w:bookmarkEnd w:id="23"/>
      <w:r>
        <w:rPr>
          <w:b w:val="0"/>
        </w:rPr>
      </w:r>
      <w:bookmarkStart w:name="www.umb.edu/ssc" w:id="24"/>
      <w:bookmarkEnd w:id="24"/>
      <w:r>
        <w:rPr>
          <w:b w:val="0"/>
        </w:rPr>
      </w:r>
      <w:bookmarkStart w:name="studentsuccess@umb.edu" w:id="25"/>
      <w:bookmarkEnd w:id="25"/>
      <w:r>
        <w:rPr>
          <w:b w:val="0"/>
        </w:rPr>
      </w:r>
      <w:bookmarkStart w:name="@CSM_SSC" w:id="26"/>
      <w:bookmarkEnd w:id="26"/>
      <w:r>
        <w:rPr>
          <w:b w:val="0"/>
        </w:rPr>
      </w:r>
      <w:r>
        <w:rPr>
          <w:color w:val="00598B"/>
        </w:rPr>
        <w:t>College</w:t>
      </w:r>
      <w:r>
        <w:rPr>
          <w:color w:val="00598B"/>
          <w:spacing w:val="-10"/>
        </w:rPr>
        <w:t> </w:t>
      </w:r>
      <w:r>
        <w:rPr>
          <w:color w:val="00598B"/>
        </w:rPr>
        <w:t>of</w:t>
      </w:r>
      <w:r>
        <w:rPr>
          <w:color w:val="00598B"/>
          <w:spacing w:val="-11"/>
        </w:rPr>
        <w:t> </w:t>
      </w:r>
      <w:r>
        <w:rPr>
          <w:color w:val="00598B"/>
        </w:rPr>
        <w:t>Science</w:t>
      </w:r>
      <w:r>
        <w:rPr>
          <w:color w:val="00598B"/>
          <w:spacing w:val="-10"/>
        </w:rPr>
        <w:t> </w:t>
      </w:r>
      <w:r>
        <w:rPr>
          <w:color w:val="00598B"/>
        </w:rPr>
        <w:t>&amp;</w:t>
      </w:r>
      <w:r>
        <w:rPr>
          <w:color w:val="00598B"/>
          <w:spacing w:val="-11"/>
        </w:rPr>
        <w:t> </w:t>
      </w:r>
      <w:r>
        <w:rPr>
          <w:color w:val="00598B"/>
        </w:rPr>
        <w:t>Mathematics Student Success Center </w:t>
      </w:r>
      <w:r>
        <w:rPr>
          <w:color w:val="FF781F"/>
        </w:rPr>
        <w:t>Computer Engineering/ Electrical Engineering Major Course </w:t>
      </w:r>
      <w:r>
        <w:rPr>
          <w:color w:val="FF781F"/>
          <w:spacing w:val="-2"/>
        </w:rPr>
        <w:t>Recommendations</w:t>
      </w:r>
    </w:p>
    <w:p>
      <w:pPr>
        <w:spacing w:line="285" w:lineRule="auto" w:before="151"/>
        <w:ind w:left="693" w:right="8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recommendations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will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help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build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your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WISER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course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schedule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“shopping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cart” based the sample schedules below.</w:t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693" w:right="92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math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placement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result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determines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which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sample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schedule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select.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0"/>
        <w:rPr>
          <w:rFonts w:ascii="Arial"/>
          <w:b/>
        </w:rPr>
      </w:pPr>
    </w:p>
    <w:p>
      <w:pPr>
        <w:spacing w:before="1"/>
        <w:ind w:left="39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16320">
                <wp:simplePos x="0" y="0"/>
                <wp:positionH relativeFrom="page">
                  <wp:posOffset>590848</wp:posOffset>
                </wp:positionH>
                <wp:positionV relativeFrom="paragraph">
                  <wp:posOffset>-3687181</wp:posOffset>
                </wp:positionV>
                <wp:extent cx="6458585" cy="590486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458585" cy="5904865"/>
                          <a:chExt cx="6458585" cy="5904865"/>
                        </a:xfrm>
                      </wpg:grpSpPr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241" y="0"/>
                            <a:ext cx="6329179" cy="36613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3971205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5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6" y="4542712"/>
                            <a:ext cx="28575" cy="1362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1362075">
                                <a:moveTo>
                                  <a:pt x="28575" y="1345895"/>
                                </a:moveTo>
                                <a:lnTo>
                                  <a:pt x="16179" y="1333500"/>
                                </a:lnTo>
                                <a:lnTo>
                                  <a:pt x="12395" y="1333500"/>
                                </a:lnTo>
                                <a:lnTo>
                                  <a:pt x="0" y="1345895"/>
                                </a:lnTo>
                                <a:lnTo>
                                  <a:pt x="0" y="1349679"/>
                                </a:lnTo>
                                <a:lnTo>
                                  <a:pt x="12395" y="1362075"/>
                                </a:lnTo>
                                <a:lnTo>
                                  <a:pt x="16179" y="1362075"/>
                                </a:lnTo>
                                <a:lnTo>
                                  <a:pt x="28575" y="1349679"/>
                                </a:lnTo>
                                <a:lnTo>
                                  <a:pt x="28575" y="1347787"/>
                                </a:lnTo>
                                <a:lnTo>
                                  <a:pt x="28575" y="1345895"/>
                                </a:lnTo>
                                <a:close/>
                              </a:path>
                              <a:path w="28575" h="1362075">
                                <a:moveTo>
                                  <a:pt x="28575" y="774395"/>
                                </a:moveTo>
                                <a:lnTo>
                                  <a:pt x="16179" y="762000"/>
                                </a:lnTo>
                                <a:lnTo>
                                  <a:pt x="12395" y="762000"/>
                                </a:lnTo>
                                <a:lnTo>
                                  <a:pt x="0" y="774395"/>
                                </a:lnTo>
                                <a:lnTo>
                                  <a:pt x="0" y="778179"/>
                                </a:lnTo>
                                <a:lnTo>
                                  <a:pt x="12395" y="790575"/>
                                </a:lnTo>
                                <a:lnTo>
                                  <a:pt x="16179" y="790575"/>
                                </a:lnTo>
                                <a:lnTo>
                                  <a:pt x="28575" y="778179"/>
                                </a:lnTo>
                                <a:lnTo>
                                  <a:pt x="28575" y="776287"/>
                                </a:lnTo>
                                <a:lnTo>
                                  <a:pt x="28575" y="774395"/>
                                </a:lnTo>
                                <a:close/>
                              </a:path>
                              <a:path w="28575" h="1362075">
                                <a:moveTo>
                                  <a:pt x="28575" y="583895"/>
                                </a:moveTo>
                                <a:lnTo>
                                  <a:pt x="16179" y="571500"/>
                                </a:lnTo>
                                <a:lnTo>
                                  <a:pt x="12395" y="571500"/>
                                </a:lnTo>
                                <a:lnTo>
                                  <a:pt x="0" y="583895"/>
                                </a:lnTo>
                                <a:lnTo>
                                  <a:pt x="0" y="587679"/>
                                </a:lnTo>
                                <a:lnTo>
                                  <a:pt x="12395" y="600075"/>
                                </a:lnTo>
                                <a:lnTo>
                                  <a:pt x="16179" y="600075"/>
                                </a:lnTo>
                                <a:lnTo>
                                  <a:pt x="28575" y="587679"/>
                                </a:lnTo>
                                <a:lnTo>
                                  <a:pt x="28575" y="585787"/>
                                </a:lnTo>
                                <a:lnTo>
                                  <a:pt x="28575" y="583895"/>
                                </a:lnTo>
                                <a:close/>
                              </a:path>
                              <a:path w="28575" h="1362075">
                                <a:moveTo>
                                  <a:pt x="28575" y="393395"/>
                                </a:moveTo>
                                <a:lnTo>
                                  <a:pt x="16179" y="381000"/>
                                </a:lnTo>
                                <a:lnTo>
                                  <a:pt x="12395" y="381000"/>
                                </a:lnTo>
                                <a:lnTo>
                                  <a:pt x="0" y="393395"/>
                                </a:lnTo>
                                <a:lnTo>
                                  <a:pt x="0" y="397179"/>
                                </a:lnTo>
                                <a:lnTo>
                                  <a:pt x="12395" y="409575"/>
                                </a:lnTo>
                                <a:lnTo>
                                  <a:pt x="16179" y="409575"/>
                                </a:lnTo>
                                <a:lnTo>
                                  <a:pt x="28575" y="397179"/>
                                </a:lnTo>
                                <a:lnTo>
                                  <a:pt x="28575" y="395287"/>
                                </a:lnTo>
                                <a:lnTo>
                                  <a:pt x="28575" y="393395"/>
                                </a:lnTo>
                                <a:close/>
                              </a:path>
                              <a:path w="28575" h="1362075">
                                <a:moveTo>
                                  <a:pt x="28575" y="12395"/>
                                </a:moveTo>
                                <a:lnTo>
                                  <a:pt x="16179" y="0"/>
                                </a:lnTo>
                                <a:lnTo>
                                  <a:pt x="12395" y="0"/>
                                </a:lnTo>
                                <a:lnTo>
                                  <a:pt x="0" y="12395"/>
                                </a:lnTo>
                                <a:lnTo>
                                  <a:pt x="0" y="16179"/>
                                </a:lnTo>
                                <a:lnTo>
                                  <a:pt x="12395" y="28575"/>
                                </a:lnTo>
                                <a:lnTo>
                                  <a:pt x="16179" y="28575"/>
                                </a:lnTo>
                                <a:lnTo>
                                  <a:pt x="28575" y="16179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1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08989" y="254696"/>
                            <a:ext cx="2313305" cy="1231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234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MATH115,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take...</w:t>
                              </w:r>
                            </w:p>
                            <w:p>
                              <w:pPr>
                                <w:spacing w:line="278" w:lineRule="auto" w:before="102"/>
                                <w:ind w:left="0" w:right="292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MATH115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College Algebra;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ENGIN104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Electrical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and Computer Engineering;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ENGL101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Composition I; 3 Credits</w:t>
                              </w:r>
                            </w:p>
                            <w:p>
                              <w:pPr>
                                <w:spacing w:line="278" w:lineRule="auto" w:before="0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 Education Distribution -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 Education Distribution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INTR-D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699833" y="254696"/>
                            <a:ext cx="2313305" cy="1231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297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MATH130,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take...</w:t>
                              </w:r>
                            </w:p>
                            <w:p>
                              <w:pPr>
                                <w:spacing w:line="278" w:lineRule="auto" w:before="102"/>
                                <w:ind w:left="0" w:right="292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MATH130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Pre-Calc;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ENGIN104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Electrical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and Computer Engineering;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ENGL101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Composition I; 3 Credits</w:t>
                              </w:r>
                            </w:p>
                            <w:p>
                              <w:pPr>
                                <w:spacing w:line="278" w:lineRule="auto" w:before="0"/>
                                <w:ind w:left="0" w:right="18" w:firstLine="0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 Education Distribution -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General Education Distribution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INTR-D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252086" y="1670109"/>
                            <a:ext cx="908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4442931" y="1670109"/>
                            <a:ext cx="908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02622" y="2149923"/>
                            <a:ext cx="2807335" cy="107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Computer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Engineering: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MATH140</w:t>
                              </w:r>
                            </w:p>
                            <w:p>
                              <w:pPr>
                                <w:spacing w:line="278" w:lineRule="auto" w:before="102"/>
                                <w:ind w:left="436" w:right="543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MATH140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Calculus I; 4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ENGIN104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Electrical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and Computer Engineering; 3 Credits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43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CS110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Computing;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before="33"/>
                                <w:ind w:left="43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ENGL101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Composition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 Credits</w:t>
                              </w:r>
                            </w:p>
                            <w:p>
                              <w:pPr>
                                <w:spacing w:before="33"/>
                                <w:ind w:left="436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INTR-D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509243" y="2149923"/>
                            <a:ext cx="2776220" cy="1079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Electrical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Engineering: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MATH140</w:t>
                              </w:r>
                            </w:p>
                            <w:p>
                              <w:pPr>
                                <w:spacing w:line="278" w:lineRule="auto" w:before="102"/>
                                <w:ind w:left="251" w:right="719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MATH140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Calculus I; 4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ENGIN104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Electrical</w:t>
                              </w:r>
                              <w:r>
                                <w:rPr>
                                  <w:color w:val="00598B"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and Computer Engineering; 3 Credits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ENGL101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 Composition I; 3 Credits</w:t>
                              </w:r>
                            </w:p>
                            <w:p>
                              <w:pPr>
                                <w:spacing w:line="207" w:lineRule="exact" w:before="0"/>
                                <w:ind w:left="2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CS110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Introduction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Computing;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before="33"/>
                                <w:ind w:left="251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INTR-D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187S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Gateway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Seminar;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2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322998" y="3412935"/>
                            <a:ext cx="908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411899" y="3412935"/>
                            <a:ext cx="908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6.523491pt;margin-top:-290.329254pt;width:508.55pt;height:464.95pt;mso-position-horizontal-relative:page;mso-position-vertical-relative:paragraph;z-index:-15900160" id="docshapegroup15" coordorigin="930,-5807" coordsize="10171,9299">
                <v:shape style="position:absolute;left:1134;top:-5807;width:9968;height:5766" type="#_x0000_t75" id="docshape16" stroked="false">
                  <v:imagedata r:id="rId8" o:title=""/>
                </v:shape>
                <v:shape style="position:absolute;left:930;top:447;width:45;height:45" id="docshape17" coordorigin="930,447" coordsize="45,45" path="m956,492l950,492,947,492,930,473,930,467,950,447,956,447,975,470,975,473,956,492xe" filled="true" fillcolor="#000000" stroked="false">
                  <v:path arrowok="t"/>
                  <v:fill type="solid"/>
                </v:shape>
                <v:shape style="position:absolute;left:930;top:1347;width:45;height:2145" id="docshape18" coordorigin="930,1347" coordsize="45,2145" path="m975,3467l975,3464,973,3458,971,3456,967,3452,964,3450,959,3448,956,3447,950,3447,947,3448,942,3450,939,3452,935,3456,933,3458,931,3464,930,3467,930,3473,931,3476,933,3481,935,3484,939,3488,942,3489,947,3492,950,3492,956,3492,959,3492,964,3489,967,3488,971,3484,973,3481,975,3476,975,3473,975,3470,975,3467xm975,2567l975,2564,973,2558,971,2556,967,2552,964,2550,959,2548,956,2547,950,2547,947,2548,942,2550,939,2552,935,2556,933,2558,931,2564,930,2567,930,2573,931,2576,933,2581,935,2584,939,2588,942,2589,947,2592,950,2592,956,2592,959,2592,964,2589,967,2588,971,2584,973,2581,975,2576,975,2573,975,2570,975,2567xm975,2267l975,2264,973,2258,971,2256,967,2252,964,2250,959,2248,956,2247,950,2247,947,2248,942,2250,939,2252,935,2256,933,2258,931,2264,930,2267,930,2273,931,2276,933,2281,935,2284,939,2288,942,2289,947,2292,950,2292,956,2292,959,2292,964,2289,967,2288,971,2284,973,2281,975,2276,975,2273,975,2270,975,2267xm975,1967l975,1964,973,1958,971,1956,967,1952,964,1950,959,1948,956,1947,950,1947,947,1948,942,1950,939,1952,935,1956,933,1958,931,1964,930,1967,930,1973,931,1976,933,1981,935,1984,939,1988,942,1989,947,1992,950,1992,956,1992,959,1992,964,1989,967,1988,971,1984,973,1981,975,1976,975,1973,975,1970,975,1967xm975,1367l975,1364,973,1358,971,1356,967,1352,964,1350,959,1348,956,1347,950,1347,947,1348,942,1350,939,1352,935,1356,933,1358,931,1364,930,1367,930,1373,931,1376,933,1381,935,1384,939,1388,942,1389,947,1392,950,1392,956,1392,959,1392,964,1389,967,1388,971,1384,973,1381,975,1376,975,1373,975,1370,975,1367xe" filled="true" fillcolor="#000000" stroked="false">
                  <v:path arrowok="t"/>
                  <v:fill type="solid"/>
                </v:shape>
                <v:shape style="position:absolute;left:1732;top:-5406;width:3643;height:1940" type="#_x0000_t202" id="docshape19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234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MATH115,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take...</w:t>
                        </w:r>
                      </w:p>
                      <w:p>
                        <w:pPr>
                          <w:spacing w:line="278" w:lineRule="auto" w:before="102"/>
                          <w:ind w:left="0" w:right="292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MATH115</w:t>
                        </w:r>
                        <w:r>
                          <w:rPr>
                            <w:color w:val="00598B"/>
                            <w:sz w:val="18"/>
                          </w:rPr>
                          <w:t>- College Algebra;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ENGIN104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Introduction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to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Electrical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and Computer Engineering;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ENGL101 </w:t>
                        </w:r>
                        <w:r>
                          <w:rPr>
                            <w:color w:val="00598B"/>
                            <w:sz w:val="18"/>
                          </w:rPr>
                          <w:t>- Composition I; 3 Credits</w:t>
                        </w:r>
                      </w:p>
                      <w:p>
                        <w:pPr>
                          <w:spacing w:line="278" w:lineRule="auto" w:before="0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 Education Distribution - </w:t>
                        </w:r>
                        <w:r>
                          <w:rPr>
                            <w:color w:val="00598B"/>
                            <w:sz w:val="18"/>
                          </w:rPr>
                          <w:t>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 Education Distribution </w:t>
                        </w:r>
                        <w:r>
                          <w:rPr>
                            <w:color w:val="00598B"/>
                            <w:sz w:val="18"/>
                          </w:rPr>
                          <w:t>- 3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INTR-D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  <w:vertAlign w:val="subscript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6756;top:-5406;width:3643;height:1940" type="#_x0000_t202" id="docshape20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297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MATH130,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take...</w:t>
                        </w:r>
                      </w:p>
                      <w:p>
                        <w:pPr>
                          <w:spacing w:line="278" w:lineRule="auto" w:before="102"/>
                          <w:ind w:left="0" w:right="292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MATH130 </w:t>
                        </w:r>
                        <w:r>
                          <w:rPr>
                            <w:color w:val="00598B"/>
                            <w:sz w:val="18"/>
                          </w:rPr>
                          <w:t>- Pre-Calc;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ENGIN104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Introduction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to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Electrical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and Computer Engineering;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ENGL101 </w:t>
                        </w:r>
                        <w:r>
                          <w:rPr>
                            <w:color w:val="00598B"/>
                            <w:sz w:val="18"/>
                          </w:rPr>
                          <w:t>- Composition I; 3 Credits</w:t>
                        </w:r>
                      </w:p>
                      <w:p>
                        <w:pPr>
                          <w:spacing w:line="278" w:lineRule="auto" w:before="0"/>
                          <w:ind w:left="0" w:right="18" w:firstLine="0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 Education Distribution - </w:t>
                        </w:r>
                        <w:r>
                          <w:rPr>
                            <w:color w:val="00598B"/>
                            <w:sz w:val="18"/>
                          </w:rPr>
                          <w:t>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General Education Distribution </w:t>
                        </w:r>
                        <w:r>
                          <w:rPr>
                            <w:color w:val="00598B"/>
                            <w:sz w:val="18"/>
                          </w:rPr>
                          <w:t>- 3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INTR-D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  <w:vertAlign w:val="subscript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2902;top:-3177;width:1431;height:180" type="#_x0000_t202" id="docshape21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Credits: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7927;top:-3177;width:1431;height:180" type="#_x0000_t202" id="docshape22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Credits: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v:shape style="position:absolute;left:1407;top:-2421;width:4421;height:1700" type="#_x0000_t202" id="docshape23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Computer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Engineering: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MATH140</w:t>
                        </w:r>
                      </w:p>
                      <w:p>
                        <w:pPr>
                          <w:spacing w:line="278" w:lineRule="auto" w:before="102"/>
                          <w:ind w:left="436" w:right="543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MATH140 </w:t>
                        </w:r>
                        <w:r>
                          <w:rPr>
                            <w:color w:val="00598B"/>
                            <w:sz w:val="18"/>
                          </w:rPr>
                          <w:t>- Calculus I; 4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ENGIN104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Introduction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to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Electrical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and Computer Engineering; 3 Credits</w:t>
                        </w:r>
                      </w:p>
                      <w:p>
                        <w:pPr>
                          <w:spacing w:line="207" w:lineRule="exact" w:before="0"/>
                          <w:ind w:left="43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CS110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Introduction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to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Computing;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4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before="33"/>
                          <w:ind w:left="43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ENGL101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Composition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 Credits</w:t>
                        </w:r>
                      </w:p>
                      <w:p>
                        <w:pPr>
                          <w:spacing w:before="33"/>
                          <w:ind w:left="436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INTR-D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  <w:vertAlign w:val="subscript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6456;top:-2421;width:4372;height:1700" type="#_x0000_t202" id="docshape24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Electrical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Engineering: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MATH140</w:t>
                        </w:r>
                      </w:p>
                      <w:p>
                        <w:pPr>
                          <w:spacing w:line="278" w:lineRule="auto" w:before="102"/>
                          <w:ind w:left="251" w:right="719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MATH140 </w:t>
                        </w:r>
                        <w:r>
                          <w:rPr>
                            <w:color w:val="00598B"/>
                            <w:sz w:val="18"/>
                          </w:rPr>
                          <w:t>- Calculus I; 4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ENGIN104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Introduction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to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Electrical</w:t>
                        </w:r>
                        <w:r>
                          <w:rPr>
                            <w:color w:val="00598B"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and Computer Engineering; 3 Credits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ENGL101 </w:t>
                        </w:r>
                        <w:r>
                          <w:rPr>
                            <w:color w:val="00598B"/>
                            <w:sz w:val="18"/>
                          </w:rPr>
                          <w:t>- Composition I; 3 Credits</w:t>
                        </w:r>
                      </w:p>
                      <w:p>
                        <w:pPr>
                          <w:spacing w:line="207" w:lineRule="exact" w:before="0"/>
                          <w:ind w:left="2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CS110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Introduction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to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Computing;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4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before="33"/>
                          <w:ind w:left="25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INTR-D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187S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Gateway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Seminar;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2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  <w:vertAlign w:val="subscript"/>
                          </w:rPr>
                          <w:t>(1)</w:t>
                        </w:r>
                      </w:p>
                    </w:txbxContent>
                  </v:textbox>
                  <w10:wrap type="none"/>
                </v:shape>
                <v:shape style="position:absolute;left:3013;top:-432;width:1431;height:180" type="#_x0000_t202" id="docshape25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Credits: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v:shape style="position:absolute;left:7878;top:-432;width:1431;height:180" type="#_x0000_t202" id="docshape26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Credits: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16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2"/>
        </w:rPr>
        <w:t>Important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pacing w:val="-2"/>
          <w:sz w:val="22"/>
        </w:rPr>
        <w:t>Considerations:</w:t>
      </w:r>
    </w:p>
    <w:p>
      <w:pPr>
        <w:pStyle w:val="BodyText"/>
        <w:spacing w:before="47"/>
        <w:ind w:left="764"/>
      </w:pPr>
      <w:r>
        <w:rPr>
          <w:vertAlign w:val="superscript"/>
        </w:rPr>
        <w:t>(1)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First</w:t>
      </w:r>
      <w:r>
        <w:rPr>
          <w:spacing w:val="-11"/>
          <w:vertAlign w:val="baseline"/>
        </w:rPr>
        <w:t> </w:t>
      </w:r>
      <w:r>
        <w:rPr>
          <w:vertAlign w:val="baseline"/>
        </w:rPr>
        <w:t>Year</w:t>
      </w:r>
      <w:r>
        <w:rPr>
          <w:spacing w:val="-11"/>
          <w:vertAlign w:val="baseline"/>
        </w:rPr>
        <w:t> </w:t>
      </w:r>
      <w:r>
        <w:rPr>
          <w:vertAlign w:val="baseline"/>
        </w:rPr>
        <w:t>Seminar</w:t>
      </w:r>
      <w:r>
        <w:rPr>
          <w:spacing w:val="-11"/>
          <w:vertAlign w:val="baseline"/>
        </w:rPr>
        <w:t> </w:t>
      </w:r>
      <w:r>
        <w:rPr>
          <w:vertAlign w:val="baseline"/>
        </w:rPr>
        <w:t>Requirement</w:t>
      </w:r>
      <w:r>
        <w:rPr>
          <w:spacing w:val="-11"/>
          <w:vertAlign w:val="baseline"/>
        </w:rPr>
        <w:t> </w:t>
      </w:r>
      <w:r>
        <w:rPr>
          <w:vertAlign w:val="baseline"/>
        </w:rPr>
        <w:t>can</w:t>
      </w:r>
      <w:r>
        <w:rPr>
          <w:spacing w:val="-11"/>
          <w:vertAlign w:val="baseline"/>
        </w:rPr>
        <w:t> </w:t>
      </w:r>
      <w:r>
        <w:rPr>
          <w:vertAlign w:val="baseline"/>
        </w:rPr>
        <w:t>be</w:t>
      </w:r>
      <w:r>
        <w:rPr>
          <w:spacing w:val="-10"/>
          <w:vertAlign w:val="baseline"/>
        </w:rPr>
        <w:t> </w:t>
      </w:r>
      <w:r>
        <w:rPr>
          <w:vertAlign w:val="baseline"/>
        </w:rPr>
        <w:t>satisfied</w:t>
      </w:r>
      <w:r>
        <w:rPr>
          <w:spacing w:val="-11"/>
          <w:vertAlign w:val="baseline"/>
        </w:rPr>
        <w:t> </w:t>
      </w:r>
      <w:r>
        <w:rPr>
          <w:vertAlign w:val="baseline"/>
        </w:rPr>
        <w:t>by</w:t>
      </w:r>
      <w:r>
        <w:rPr>
          <w:spacing w:val="-11"/>
          <w:vertAlign w:val="baseline"/>
        </w:rPr>
        <w:t> </w:t>
      </w:r>
      <w:r>
        <w:rPr>
          <w:vertAlign w:val="baseline"/>
        </w:rPr>
        <w:t>taking</w:t>
      </w:r>
      <w:r>
        <w:rPr>
          <w:spacing w:val="-1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-11"/>
          <w:vertAlign w:val="baseline"/>
        </w:rPr>
        <w:t> </w:t>
      </w:r>
      <w:r>
        <w:rPr>
          <w:spacing w:val="-5"/>
          <w:vertAlign w:val="baseline"/>
        </w:rPr>
        <w:t>a:</w:t>
      </w:r>
    </w:p>
    <w:p>
      <w:pPr>
        <w:pStyle w:val="BodyText"/>
        <w:spacing w:before="47"/>
        <w:ind w:left="937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First Year Seminar G-100 level (4-credits), or</w:t>
      </w:r>
    </w:p>
    <w:p>
      <w:pPr>
        <w:pStyle w:val="BodyText"/>
        <w:spacing w:line="285" w:lineRule="auto" w:before="47"/>
        <w:ind w:left="764" w:right="331" w:firstLine="173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Year-long sequence of Gateway Seminars (2-credits each) - Gateway seminars fill up quickly!</w:t>
      </w:r>
      <w:r>
        <w:rPr/>
        <w:t> Computer</w:t>
      </w:r>
      <w:r>
        <w:rPr>
          <w:spacing w:val="-5"/>
        </w:rPr>
        <w:t> </w:t>
      </w:r>
      <w:r>
        <w:rPr/>
        <w:t>Engineering</w:t>
      </w:r>
      <w:r>
        <w:rPr>
          <w:spacing w:val="-4"/>
        </w:rPr>
        <w:t> </w:t>
      </w:r>
      <w:r>
        <w:rPr/>
        <w:t>majors</w:t>
      </w:r>
      <w:r>
        <w:rPr>
          <w:spacing w:val="-5"/>
        </w:rPr>
        <w:t> </w:t>
      </w:r>
      <w:r>
        <w:rPr/>
        <w:t>should</w:t>
      </w:r>
      <w:r>
        <w:rPr>
          <w:spacing w:val="-4"/>
        </w:rPr>
        <w:t> </w:t>
      </w:r>
      <w:r>
        <w:rPr/>
        <w:t>carefully</w:t>
      </w:r>
      <w:r>
        <w:rPr>
          <w:spacing w:val="-4"/>
        </w:rPr>
        <w:t> </w:t>
      </w:r>
      <w:r>
        <w:rPr/>
        <w:t>review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attached</w:t>
      </w:r>
      <w:r>
        <w:rPr>
          <w:spacing w:val="-4"/>
        </w:rPr>
        <w:t> </w:t>
      </w:r>
      <w:r>
        <w:rPr/>
        <w:t>Tech-Science</w:t>
      </w:r>
      <w:r>
        <w:rPr>
          <w:spacing w:val="-4"/>
        </w:rPr>
        <w:t> </w:t>
      </w:r>
      <w:r>
        <w:rPr/>
        <w:t>Decision</w:t>
      </w:r>
      <w:r>
        <w:rPr>
          <w:spacing w:val="-4"/>
        </w:rPr>
        <w:t> </w:t>
      </w:r>
      <w:r>
        <w:rPr/>
        <w:t>Guide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assess if this major aligns with your interests, skills, and career aspirations.</w:t>
      </w:r>
    </w:p>
    <w:p>
      <w:pPr>
        <w:pStyle w:val="BodyText"/>
        <w:spacing w:line="250" w:lineRule="exact"/>
        <w:ind w:left="764"/>
      </w:pPr>
      <w:r>
        <w:rPr/>
        <w:t>Enrollment</w:t>
      </w:r>
      <w:r>
        <w:rPr>
          <w:spacing w:val="-8"/>
        </w:rPr>
        <w:t> </w:t>
      </w:r>
      <w:r>
        <w:rPr/>
        <w:t>into</w:t>
      </w:r>
      <w:r>
        <w:rPr>
          <w:spacing w:val="-8"/>
        </w:rPr>
        <w:t> </w:t>
      </w:r>
      <w:r>
        <w:rPr/>
        <w:t>CS</w:t>
      </w:r>
      <w:r>
        <w:rPr>
          <w:spacing w:val="-7"/>
        </w:rPr>
        <w:t> </w:t>
      </w:r>
      <w:r>
        <w:rPr/>
        <w:t>110</w:t>
      </w:r>
      <w:r>
        <w:rPr>
          <w:spacing w:val="-8"/>
        </w:rPr>
        <w:t> </w:t>
      </w:r>
      <w:r>
        <w:rPr/>
        <w:t>requires</w:t>
      </w:r>
      <w:r>
        <w:rPr>
          <w:spacing w:val="-7"/>
        </w:rPr>
        <w:t> </w:t>
      </w:r>
      <w:r>
        <w:rPr/>
        <w:t>placement</w:t>
      </w:r>
      <w:r>
        <w:rPr>
          <w:spacing w:val="-8"/>
        </w:rPr>
        <w:t> </w:t>
      </w:r>
      <w:r>
        <w:rPr/>
        <w:t>into</w:t>
      </w:r>
      <w:r>
        <w:rPr>
          <w:spacing w:val="-7"/>
        </w:rPr>
        <w:t> </w:t>
      </w:r>
      <w:r>
        <w:rPr/>
        <w:t>Math</w:t>
      </w:r>
      <w:r>
        <w:rPr>
          <w:spacing w:val="-8"/>
        </w:rPr>
        <w:t> </w:t>
      </w:r>
      <w:r>
        <w:rPr/>
        <w:t>140.</w:t>
      </w:r>
      <w:r>
        <w:rPr>
          <w:spacing w:val="-7"/>
        </w:rPr>
        <w:t> </w:t>
      </w:r>
      <w:r>
        <w:rPr/>
        <w:t>(ALEKS:</w:t>
      </w:r>
      <w:r>
        <w:rPr>
          <w:spacing w:val="-8"/>
        </w:rPr>
        <w:t> </w:t>
      </w:r>
      <w:r>
        <w:rPr/>
        <w:t>74,</w:t>
      </w:r>
      <w:r>
        <w:rPr>
          <w:spacing w:val="48"/>
        </w:rPr>
        <w:t> </w:t>
      </w:r>
      <w:r>
        <w:rPr/>
        <w:t>SAT:</w:t>
      </w:r>
      <w:r>
        <w:rPr>
          <w:spacing w:val="-8"/>
        </w:rPr>
        <w:t> </w:t>
      </w:r>
      <w:r>
        <w:rPr/>
        <w:t>640,</w:t>
      </w:r>
      <w:r>
        <w:rPr>
          <w:spacing w:val="48"/>
        </w:rPr>
        <w:t> </w:t>
      </w:r>
      <w:r>
        <w:rPr/>
        <w:t>ACT:</w:t>
      </w:r>
      <w:r>
        <w:rPr>
          <w:spacing w:val="-7"/>
        </w:rPr>
        <w:t> </w:t>
      </w:r>
      <w:r>
        <w:rPr>
          <w:spacing w:val="-5"/>
        </w:rPr>
        <w:t>27)</w:t>
      </w:r>
    </w:p>
    <w:p>
      <w:pPr>
        <w:pStyle w:val="BodyText"/>
        <w:spacing w:line="285" w:lineRule="auto" w:before="47"/>
        <w:ind w:left="764" w:right="405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earned</w:t>
      </w:r>
      <w:r>
        <w:rPr>
          <w:spacing w:val="-3"/>
        </w:rPr>
        <w:t> </w:t>
      </w:r>
      <w:r>
        <w:rPr/>
        <w:t>AP</w:t>
      </w:r>
      <w:r>
        <w:rPr>
          <w:spacing w:val="-3"/>
        </w:rPr>
        <w:t> </w:t>
      </w:r>
      <w:r>
        <w:rPr/>
        <w:t>credit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dual</w:t>
      </w:r>
      <w:r>
        <w:rPr>
          <w:spacing w:val="-3"/>
        </w:rPr>
        <w:t> </w:t>
      </w:r>
      <w:r>
        <w:rPr/>
        <w:t>enrollment</w:t>
      </w:r>
      <w:r>
        <w:rPr>
          <w:spacing w:val="-3"/>
        </w:rPr>
        <w:t> </w:t>
      </w:r>
      <w:r>
        <w:rPr/>
        <w:t>credit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transferred,</w:t>
      </w:r>
      <w:r>
        <w:rPr>
          <w:spacing w:val="-3"/>
        </w:rPr>
        <w:t> </w:t>
      </w:r>
      <w:r>
        <w:rPr/>
        <w:t>speak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advisor. Students should </w:t>
      </w:r>
      <w:r>
        <w:rPr>
          <w:rFonts w:ascii="Arial"/>
          <w:b/>
        </w:rPr>
        <w:t>NOT </w:t>
      </w:r>
      <w:r>
        <w:rPr/>
        <w:t>register for CS 105.</w:t>
      </w:r>
    </w:p>
    <w:p>
      <w:pPr>
        <w:pStyle w:val="BodyText"/>
        <w:spacing w:before="44"/>
      </w:pPr>
    </w:p>
    <w:p>
      <w:pPr>
        <w:spacing w:before="1"/>
        <w:ind w:left="39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Future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Academic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Planning:</w:t>
      </w:r>
    </w:p>
    <w:p>
      <w:pPr>
        <w:pStyle w:val="BodyText"/>
        <w:spacing w:line="285" w:lineRule="auto" w:before="47"/>
        <w:ind w:left="764" w:right="331"/>
      </w:pPr>
      <w:r>
        <w:rPr/>
        <w:t>Some</w:t>
      </w:r>
      <w:r>
        <w:rPr>
          <w:spacing w:val="-3"/>
        </w:rPr>
        <w:t> </w:t>
      </w:r>
      <w:r>
        <w:rPr/>
        <w:t>classes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EE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/>
        <w:t>majors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met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to the next level of a class.</w:t>
      </w:r>
    </w:p>
    <w:p>
      <w:pPr>
        <w:pStyle w:val="BodyText"/>
        <w:spacing w:line="285" w:lineRule="auto"/>
        <w:ind w:left="937" w:right="5234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Math</w:t>
      </w:r>
      <w:r>
        <w:rPr>
          <w:spacing w:val="-3"/>
        </w:rPr>
        <w:t> </w:t>
      </w:r>
      <w:r>
        <w:rPr/>
        <w:t>115:</w:t>
      </w:r>
      <w:r>
        <w:rPr>
          <w:spacing w:val="-3"/>
        </w:rPr>
        <w:t> </w:t>
      </w:r>
      <w:r>
        <w:rPr/>
        <w:t>Earn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better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Math</w:t>
      </w:r>
      <w:r>
        <w:rPr>
          <w:spacing w:val="-3"/>
        </w:rPr>
        <w:t> </w:t>
      </w:r>
      <w:r>
        <w:rPr/>
        <w:t>130 </w:t>
      </w: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78"/>
        </w:rPr>
        <w:t> </w:t>
      </w:r>
      <w:r>
        <w:rPr/>
        <w:t>Math</w:t>
      </w:r>
      <w:r>
        <w:rPr>
          <w:spacing w:val="-3"/>
        </w:rPr>
        <w:t> </w:t>
      </w:r>
      <w:r>
        <w:rPr/>
        <w:t>130:</w:t>
      </w:r>
      <w:r>
        <w:rPr>
          <w:spacing w:val="-3"/>
        </w:rPr>
        <w:t> </w:t>
      </w:r>
      <w:r>
        <w:rPr/>
        <w:t>Earn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better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Math</w:t>
      </w:r>
      <w:r>
        <w:rPr>
          <w:spacing w:val="-3"/>
        </w:rPr>
        <w:t> </w:t>
      </w:r>
      <w:r>
        <w:rPr/>
        <w:t>140</w:t>
      </w:r>
    </w:p>
    <w:p>
      <w:pPr>
        <w:pStyle w:val="BodyText"/>
        <w:spacing w:line="251" w:lineRule="exact"/>
        <w:ind w:left="937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All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</w:t>
      </w:r>
      <w:r>
        <w:rPr/>
        <w:t>major</w:t>
      </w:r>
      <w:r>
        <w:rPr>
          <w:spacing w:val="-2"/>
        </w:rPr>
        <w:t> </w:t>
      </w:r>
      <w:r>
        <w:rPr/>
        <w:t>courses</w:t>
      </w:r>
      <w:r>
        <w:rPr>
          <w:spacing w:val="-2"/>
        </w:rPr>
        <w:t> </w:t>
      </w:r>
      <w:r>
        <w:rPr/>
        <w:t>require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grade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C-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better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count</w:t>
      </w:r>
      <w:r>
        <w:rPr>
          <w:spacing w:val="-2"/>
        </w:rPr>
        <w:t> </w:t>
      </w:r>
      <w:r>
        <w:rPr/>
        <w:t>towards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major</w:t>
      </w:r>
    </w:p>
    <w:p>
      <w:pPr>
        <w:pStyle w:val="BodyText"/>
        <w:spacing w:after="0" w:line="251" w:lineRule="exact"/>
        <w:sectPr>
          <w:footerReference w:type="default" r:id="rId5"/>
          <w:type w:val="continuous"/>
          <w:pgSz w:w="12240" w:h="15840"/>
          <w:pgMar w:header="0" w:footer="624" w:top="40" w:bottom="820" w:left="360" w:right="360"/>
          <w:pgNumType w:start="1"/>
        </w:sectPr>
      </w:pPr>
    </w:p>
    <w:p>
      <w:pPr>
        <w:pStyle w:val="BodyText"/>
        <w:spacing w:before="129"/>
        <w:rPr>
          <w:sz w:val="40"/>
        </w:rPr>
      </w:pPr>
    </w:p>
    <w:p>
      <w:pPr>
        <w:pStyle w:val="Heading1"/>
        <w:spacing w:line="204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18368">
                <wp:simplePos x="0" y="0"/>
                <wp:positionH relativeFrom="page">
                  <wp:posOffset>476548</wp:posOffset>
                </wp:positionH>
                <wp:positionV relativeFrom="paragraph">
                  <wp:posOffset>-378386</wp:posOffset>
                </wp:positionV>
                <wp:extent cx="2105025" cy="1619250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2105025" cy="1619250"/>
                          <a:chExt cx="2105025" cy="1619250"/>
                        </a:xfrm>
                      </wpg:grpSpPr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4" cy="1619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9897" y="1038415"/>
                            <a:ext cx="185562" cy="1855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7.523491pt;margin-top:-29.794245pt;width:165.75pt;height:127.5pt;mso-position-horizontal-relative:page;mso-position-vertical-relative:paragraph;z-index:-15898112" id="docshapegroup38" coordorigin="750,-596" coordsize="3315,2550">
                <v:shape style="position:absolute;left:750;top:-596;width:3315;height:2550" type="#_x0000_t75" id="docshape39" stroked="false">
                  <v:imagedata r:id="rId6" o:title=""/>
                </v:shape>
                <v:shape style="position:absolute;left:3348;top:1039;width:293;height:293" type="#_x0000_t75" id="docshape40" stroked="false">
                  <v:imagedata r:id="rId7" o:title=""/>
                </v:shape>
                <w10:wrap type="none"/>
              </v:group>
            </w:pict>
          </mc:Fallback>
        </mc:AlternateContent>
      </w:r>
      <w:bookmarkStart w:name="College of Science &amp; Mathematics  Studen" w:id="27"/>
      <w:bookmarkEnd w:id="27"/>
      <w:r>
        <w:rPr>
          <w:b w:val="0"/>
        </w:rPr>
      </w:r>
      <w:bookmarkStart w:name="These recommendations will help you buil" w:id="28"/>
      <w:bookmarkEnd w:id="28"/>
      <w:r>
        <w:rPr>
          <w:b w:val="0"/>
        </w:rPr>
      </w:r>
      <w:bookmarkStart w:name="Your math placement result determines wh" w:id="29"/>
      <w:bookmarkEnd w:id="29"/>
      <w:r>
        <w:rPr>
          <w:b w:val="0"/>
        </w:rPr>
      </w:r>
      <w:bookmarkStart w:name="If you are placed into MATH115, take..." w:id="30"/>
      <w:bookmarkEnd w:id="30"/>
      <w:r>
        <w:rPr>
          <w:b w:val="0"/>
        </w:rPr>
      </w:r>
      <w:bookmarkStart w:name="Total Credits: 16" w:id="31"/>
      <w:bookmarkEnd w:id="31"/>
      <w:r>
        <w:rPr>
          <w:b w:val="0"/>
        </w:rPr>
      </w:r>
      <w:bookmarkStart w:name="If you are placed into MATH130, take..." w:id="32"/>
      <w:bookmarkEnd w:id="32"/>
      <w:r>
        <w:rPr>
          <w:b w:val="0"/>
        </w:rPr>
      </w:r>
      <w:bookmarkStart w:name="If you are placed into MATH140, take..." w:id="33"/>
      <w:bookmarkEnd w:id="33"/>
      <w:r>
        <w:rPr>
          <w:b w:val="0"/>
        </w:rPr>
      </w:r>
      <w:bookmarkStart w:name="Total Credits: 17" w:id="34"/>
      <w:bookmarkEnd w:id="34"/>
      <w:r>
        <w:rPr>
          <w:b w:val="0"/>
        </w:rPr>
      </w:r>
      <w:bookmarkStart w:name="Important Considerations:" w:id="35"/>
      <w:bookmarkEnd w:id="35"/>
      <w:r>
        <w:rPr>
          <w:b w:val="0"/>
        </w:rPr>
      </w:r>
      <w:bookmarkStart w:name="(1)The First Year Seminar Requirement ca" w:id="36"/>
      <w:bookmarkEnd w:id="36"/>
      <w:r>
        <w:rPr>
          <w:b w:val="0"/>
        </w:rPr>
      </w:r>
      <w:bookmarkStart w:name="First Year Seminar G-100 level (4-credit" w:id="37"/>
      <w:bookmarkEnd w:id="37"/>
      <w:r>
        <w:rPr>
          <w:b w:val="0"/>
        </w:rPr>
      </w:r>
      <w:bookmarkStart w:name="Year-long sequence of Gateway Seminars (" w:id="38"/>
      <w:bookmarkEnd w:id="38"/>
      <w:r>
        <w:rPr>
          <w:b w:val="0"/>
        </w:rPr>
      </w:r>
      <w:bookmarkStart w:name="If you have earned AP credit or have dua" w:id="39"/>
      <w:bookmarkEnd w:id="39"/>
      <w:r>
        <w:rPr>
          <w:b w:val="0"/>
        </w:rPr>
      </w:r>
      <w:bookmarkStart w:name="If you are having trouble enrolling into" w:id="40"/>
      <w:bookmarkEnd w:id="40"/>
      <w:r>
        <w:rPr>
          <w:b w:val="0"/>
        </w:rPr>
      </w:r>
      <w:bookmarkStart w:name="Enrollment into Physics 113 and Physics " w:id="41"/>
      <w:bookmarkEnd w:id="41"/>
      <w:r>
        <w:rPr>
          <w:b w:val="0"/>
        </w:rPr>
      </w:r>
      <w:bookmarkStart w:name="For Future Academic Planning:" w:id="42"/>
      <w:bookmarkEnd w:id="42"/>
      <w:r>
        <w:rPr>
          <w:b w:val="0"/>
        </w:rPr>
      </w:r>
      <w:bookmarkStart w:name="Some classes in the Engineering Physics " w:id="43"/>
      <w:bookmarkEnd w:id="43"/>
      <w:r>
        <w:rPr>
          <w:b w:val="0"/>
        </w:rPr>
      </w:r>
      <w:bookmarkStart w:name="Math 115: Earn a B or better to move on " w:id="44"/>
      <w:bookmarkEnd w:id="44"/>
      <w:r>
        <w:rPr>
          <w:b w:val="0"/>
        </w:rPr>
      </w:r>
      <w:bookmarkStart w:name="Math 130: Earn a B or better to move on " w:id="45"/>
      <w:bookmarkEnd w:id="45"/>
      <w:r>
        <w:rPr>
          <w:b w:val="0"/>
        </w:rPr>
      </w:r>
      <w:bookmarkStart w:name="Math 140: Earn a C- or better to move on" w:id="46"/>
      <w:bookmarkEnd w:id="46"/>
      <w:r>
        <w:rPr>
          <w:b w:val="0"/>
        </w:rPr>
      </w:r>
      <w:bookmarkStart w:name="Physics 113 and 181: Earn a C- or better" w:id="47"/>
      <w:bookmarkEnd w:id="47"/>
      <w:r>
        <w:rPr>
          <w:b w:val="0"/>
        </w:rPr>
      </w:r>
      <w:bookmarkStart w:name="College of Science &amp; Mathematics Student" w:id="48"/>
      <w:bookmarkEnd w:id="48"/>
      <w:r>
        <w:rPr>
          <w:b w:val="0"/>
        </w:rPr>
      </w:r>
      <w:bookmarkStart w:name="www.umb.edu/ssc" w:id="49"/>
      <w:bookmarkEnd w:id="49"/>
      <w:r>
        <w:rPr>
          <w:b w:val="0"/>
        </w:rPr>
      </w:r>
      <w:bookmarkStart w:name="studentsuccess@umb.edu" w:id="50"/>
      <w:bookmarkEnd w:id="50"/>
      <w:r>
        <w:rPr>
          <w:b w:val="0"/>
        </w:rPr>
      </w:r>
      <w:bookmarkStart w:name="@CSM_SSC" w:id="51"/>
      <w:bookmarkEnd w:id="51"/>
      <w:r>
        <w:rPr>
          <w:b w:val="0"/>
        </w:rPr>
      </w:r>
      <w:r>
        <w:rPr>
          <w:color w:val="00598B"/>
        </w:rPr>
        <w:t>College of Science &amp; Mathematics Student Success Center </w:t>
      </w:r>
      <w:r>
        <w:rPr>
          <w:color w:val="FF781F"/>
        </w:rPr>
        <w:t>Physics/Engineering</w:t>
      </w:r>
      <w:r>
        <w:rPr>
          <w:color w:val="FF781F"/>
          <w:spacing w:val="-21"/>
        </w:rPr>
        <w:t> </w:t>
      </w:r>
      <w:r>
        <w:rPr>
          <w:color w:val="FF781F"/>
        </w:rPr>
        <w:t>Physics</w:t>
      </w:r>
      <w:r>
        <w:rPr>
          <w:color w:val="FF781F"/>
          <w:spacing w:val="-20"/>
        </w:rPr>
        <w:t> </w:t>
      </w:r>
      <w:r>
        <w:rPr>
          <w:color w:val="FF781F"/>
        </w:rPr>
        <w:t>Major Course</w:t>
      </w:r>
      <w:r>
        <w:rPr>
          <w:color w:val="FF781F"/>
          <w:spacing w:val="40"/>
        </w:rPr>
        <w:t> </w:t>
      </w:r>
      <w:r>
        <w:rPr>
          <w:color w:val="FF781F"/>
        </w:rPr>
        <w:t>Recommendations</w:t>
      </w:r>
    </w:p>
    <w:p>
      <w:pPr>
        <w:pStyle w:val="BodyText"/>
        <w:spacing w:before="11"/>
        <w:rPr>
          <w:rFonts w:ascii="Arial"/>
          <w:b/>
        </w:rPr>
      </w:pPr>
    </w:p>
    <w:p>
      <w:pPr>
        <w:spacing w:line="285" w:lineRule="auto" w:before="0"/>
        <w:ind w:left="693" w:right="861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These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recommendations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will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help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you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build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your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WISER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course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schedule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“shopping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cart” based the sample schedules below.</w:t>
      </w:r>
    </w:p>
    <w:p>
      <w:pPr>
        <w:pStyle w:val="BodyText"/>
        <w:spacing w:before="45"/>
        <w:rPr>
          <w:rFonts w:ascii="Arial"/>
          <w:b/>
        </w:rPr>
      </w:pPr>
    </w:p>
    <w:p>
      <w:pPr>
        <w:spacing w:before="0"/>
        <w:ind w:left="693" w:right="92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Your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math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placement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result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z w:val="22"/>
        </w:rPr>
        <w:t>determines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which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sample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schedule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select.</w:t>
      </w:r>
    </w:p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50"/>
        <w:rPr>
          <w:rFonts w:ascii="Arial"/>
          <w:b/>
          <w:sz w:val="18"/>
        </w:rPr>
      </w:pPr>
    </w:p>
    <w:p>
      <w:pPr>
        <w:tabs>
          <w:tab w:pos="5030" w:val="left" w:leader="none"/>
        </w:tabs>
        <w:spacing w:before="1"/>
        <w:ind w:left="0" w:right="95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17344">
                <wp:simplePos x="0" y="0"/>
                <wp:positionH relativeFrom="page">
                  <wp:posOffset>666258</wp:posOffset>
                </wp:positionH>
                <wp:positionV relativeFrom="paragraph">
                  <wp:posOffset>-238200</wp:posOffset>
                </wp:positionV>
                <wp:extent cx="6331585" cy="1838325"/>
                <wp:effectExtent l="0" t="0" r="0" b="0"/>
                <wp:wrapNone/>
                <wp:docPr id="46" name="Group 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6" name="Group 46"/>
                      <wpg:cNvGrpSpPr/>
                      <wpg:grpSpPr>
                        <a:xfrm>
                          <a:off x="0" y="0"/>
                          <a:ext cx="6331585" cy="1838325"/>
                          <a:chExt cx="6331585" cy="1838325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57149" y="57153"/>
                            <a:ext cx="3036570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6570" h="1724025">
                                <a:moveTo>
                                  <a:pt x="343718" y="1724015"/>
                                </a:moveTo>
                                <a:lnTo>
                                  <a:pt x="268008" y="1712824"/>
                                </a:lnTo>
                                <a:lnTo>
                                  <a:pt x="223430" y="1697672"/>
                                </a:lnTo>
                                <a:lnTo>
                                  <a:pt x="181195" y="1676862"/>
                                </a:lnTo>
                                <a:lnTo>
                                  <a:pt x="141865" y="1650630"/>
                                </a:lnTo>
                                <a:lnTo>
                                  <a:pt x="106005" y="1619206"/>
                                </a:lnTo>
                                <a:lnTo>
                                  <a:pt x="74584" y="1583344"/>
                                </a:lnTo>
                                <a:lnTo>
                                  <a:pt x="48354" y="1544014"/>
                                </a:lnTo>
                                <a:lnTo>
                                  <a:pt x="27547" y="1501778"/>
                                </a:lnTo>
                                <a:lnTo>
                                  <a:pt x="12398" y="1457200"/>
                                </a:lnTo>
                                <a:lnTo>
                                  <a:pt x="3138" y="1410842"/>
                                </a:lnTo>
                                <a:lnTo>
                                  <a:pt x="0" y="1363266"/>
                                </a:lnTo>
                                <a:lnTo>
                                  <a:pt x="0" y="361948"/>
                                </a:lnTo>
                                <a:lnTo>
                                  <a:pt x="3139" y="314373"/>
                                </a:lnTo>
                                <a:lnTo>
                                  <a:pt x="12400" y="268015"/>
                                </a:lnTo>
                                <a:lnTo>
                                  <a:pt x="27551" y="223437"/>
                                </a:lnTo>
                                <a:lnTo>
                                  <a:pt x="48359" y="181203"/>
                                </a:lnTo>
                                <a:lnTo>
                                  <a:pt x="74590" y="141874"/>
                                </a:lnTo>
                                <a:lnTo>
                                  <a:pt x="106011" y="106013"/>
                                </a:lnTo>
                                <a:lnTo>
                                  <a:pt x="141871" y="74592"/>
                                </a:lnTo>
                                <a:lnTo>
                                  <a:pt x="181200" y="48360"/>
                                </a:lnTo>
                                <a:lnTo>
                                  <a:pt x="223435" y="27552"/>
                                </a:lnTo>
                                <a:lnTo>
                                  <a:pt x="268012" y="12401"/>
                                </a:lnTo>
                                <a:lnTo>
                                  <a:pt x="314370" y="3139"/>
                                </a:lnTo>
                                <a:lnTo>
                                  <a:pt x="361946" y="0"/>
                                </a:lnTo>
                                <a:lnTo>
                                  <a:pt x="2674146" y="0"/>
                                </a:lnTo>
                                <a:lnTo>
                                  <a:pt x="2721724" y="3133"/>
                                </a:lnTo>
                                <a:lnTo>
                                  <a:pt x="2768083" y="12392"/>
                                </a:lnTo>
                                <a:lnTo>
                                  <a:pt x="2812664" y="27541"/>
                                </a:lnTo>
                                <a:lnTo>
                                  <a:pt x="2854901" y="48347"/>
                                </a:lnTo>
                                <a:lnTo>
                                  <a:pt x="2894234" y="74577"/>
                                </a:lnTo>
                                <a:lnTo>
                                  <a:pt x="2930098" y="105999"/>
                                </a:lnTo>
                                <a:lnTo>
                                  <a:pt x="2961523" y="141860"/>
                                </a:lnTo>
                                <a:lnTo>
                                  <a:pt x="2987758" y="181191"/>
                                </a:lnTo>
                                <a:lnTo>
                                  <a:pt x="3008568" y="223428"/>
                                </a:lnTo>
                                <a:lnTo>
                                  <a:pt x="3023721" y="268009"/>
                                </a:lnTo>
                                <a:lnTo>
                                  <a:pt x="3032984" y="314371"/>
                                </a:lnTo>
                                <a:lnTo>
                                  <a:pt x="3036123" y="361948"/>
                                </a:lnTo>
                                <a:lnTo>
                                  <a:pt x="3036124" y="1363268"/>
                                </a:lnTo>
                                <a:lnTo>
                                  <a:pt x="3032985" y="1410848"/>
                                </a:lnTo>
                                <a:lnTo>
                                  <a:pt x="3023723" y="1457210"/>
                                </a:lnTo>
                                <a:lnTo>
                                  <a:pt x="3008570" y="1501791"/>
                                </a:lnTo>
                                <a:lnTo>
                                  <a:pt x="2987760" y="1544029"/>
                                </a:lnTo>
                                <a:lnTo>
                                  <a:pt x="2961526" y="1583361"/>
                                </a:lnTo>
                                <a:lnTo>
                                  <a:pt x="2930101" y="1619223"/>
                                </a:lnTo>
                                <a:lnTo>
                                  <a:pt x="2894236" y="1650645"/>
                                </a:lnTo>
                                <a:lnTo>
                                  <a:pt x="2854903" y="1676876"/>
                                </a:lnTo>
                                <a:lnTo>
                                  <a:pt x="2812665" y="1697683"/>
                                </a:lnTo>
                                <a:lnTo>
                                  <a:pt x="2768084" y="1712831"/>
                                </a:lnTo>
                                <a:lnTo>
                                  <a:pt x="2721723" y="1722090"/>
                                </a:lnTo>
                                <a:lnTo>
                                  <a:pt x="2692404" y="1724008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00598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216441" y="57149"/>
                            <a:ext cx="3057525" cy="1724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7525" h="1724025">
                                <a:moveTo>
                                  <a:pt x="3057484" y="1380004"/>
                                </a:moveTo>
                                <a:lnTo>
                                  <a:pt x="3046227" y="1457218"/>
                                </a:lnTo>
                                <a:lnTo>
                                  <a:pt x="3031072" y="1501802"/>
                                </a:lnTo>
                                <a:lnTo>
                                  <a:pt x="3010259" y="1544042"/>
                                </a:lnTo>
                                <a:lnTo>
                                  <a:pt x="2984021" y="1583375"/>
                                </a:lnTo>
                                <a:lnTo>
                                  <a:pt x="2952592" y="1619238"/>
                                </a:lnTo>
                                <a:lnTo>
                                  <a:pt x="2916724" y="1650660"/>
                                </a:lnTo>
                                <a:lnTo>
                                  <a:pt x="2877387" y="1676890"/>
                                </a:lnTo>
                                <a:lnTo>
                                  <a:pt x="2835146" y="1697694"/>
                                </a:lnTo>
                                <a:lnTo>
                                  <a:pt x="2790563" y="1712840"/>
                                </a:lnTo>
                                <a:lnTo>
                                  <a:pt x="2744200" y="1722095"/>
                                </a:lnTo>
                                <a:lnTo>
                                  <a:pt x="2714908" y="1724001"/>
                                </a:lnTo>
                              </a:path>
                              <a:path w="3057525" h="1724025">
                                <a:moveTo>
                                  <a:pt x="343718" y="1724014"/>
                                </a:moveTo>
                                <a:lnTo>
                                  <a:pt x="268003" y="1712826"/>
                                </a:lnTo>
                                <a:lnTo>
                                  <a:pt x="223425" y="1697673"/>
                                </a:lnTo>
                                <a:lnTo>
                                  <a:pt x="181190" y="1676862"/>
                                </a:lnTo>
                                <a:lnTo>
                                  <a:pt x="141861" y="1650629"/>
                                </a:lnTo>
                                <a:lnTo>
                                  <a:pt x="106001" y="1619205"/>
                                </a:lnTo>
                                <a:lnTo>
                                  <a:pt x="74581" y="1583342"/>
                                </a:lnTo>
                                <a:lnTo>
                                  <a:pt x="48351" y="1544011"/>
                                </a:lnTo>
                                <a:lnTo>
                                  <a:pt x="27546" y="1501776"/>
                                </a:lnTo>
                                <a:lnTo>
                                  <a:pt x="12397" y="1457198"/>
                                </a:lnTo>
                                <a:lnTo>
                                  <a:pt x="3138" y="1410840"/>
                                </a:lnTo>
                                <a:lnTo>
                                  <a:pt x="0" y="1363264"/>
                                </a:lnTo>
                                <a:lnTo>
                                  <a:pt x="0" y="361957"/>
                                </a:lnTo>
                                <a:lnTo>
                                  <a:pt x="3138" y="314382"/>
                                </a:lnTo>
                                <a:lnTo>
                                  <a:pt x="12399" y="268024"/>
                                </a:lnTo>
                                <a:lnTo>
                                  <a:pt x="27549" y="223446"/>
                                </a:lnTo>
                                <a:lnTo>
                                  <a:pt x="48356" y="181212"/>
                                </a:lnTo>
                                <a:lnTo>
                                  <a:pt x="74586" y="141882"/>
                                </a:lnTo>
                                <a:lnTo>
                                  <a:pt x="106007" y="106021"/>
                                </a:lnTo>
                                <a:lnTo>
                                  <a:pt x="141867" y="74598"/>
                                </a:lnTo>
                                <a:lnTo>
                                  <a:pt x="181196" y="48366"/>
                                </a:lnTo>
                                <a:lnTo>
                                  <a:pt x="223430" y="27557"/>
                                </a:lnTo>
                                <a:lnTo>
                                  <a:pt x="268008" y="12405"/>
                                </a:lnTo>
                                <a:lnTo>
                                  <a:pt x="314366" y="3142"/>
                                </a:lnTo>
                                <a:lnTo>
                                  <a:pt x="361942" y="3"/>
                                </a:lnTo>
                                <a:lnTo>
                                  <a:pt x="2696624" y="0"/>
                                </a:lnTo>
                                <a:lnTo>
                                  <a:pt x="2744203" y="3132"/>
                                </a:lnTo>
                                <a:lnTo>
                                  <a:pt x="2790565" y="12388"/>
                                </a:lnTo>
                                <a:lnTo>
                                  <a:pt x="2835148" y="27534"/>
                                </a:lnTo>
                                <a:lnTo>
                                  <a:pt x="2877389" y="48339"/>
                                </a:lnTo>
                                <a:lnTo>
                                  <a:pt x="2916726" y="74569"/>
                                </a:lnTo>
                                <a:lnTo>
                                  <a:pt x="2952594" y="105991"/>
                                </a:lnTo>
                                <a:lnTo>
                                  <a:pt x="2984023" y="141855"/>
                                </a:lnTo>
                                <a:lnTo>
                                  <a:pt x="3010260" y="181188"/>
                                </a:lnTo>
                                <a:lnTo>
                                  <a:pt x="3031072" y="223428"/>
                                </a:lnTo>
                                <a:lnTo>
                                  <a:pt x="3046226" y="268012"/>
                                </a:lnTo>
                                <a:lnTo>
                                  <a:pt x="3055489" y="314378"/>
                                </a:lnTo>
                                <a:lnTo>
                                  <a:pt x="3057484" y="34523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FF78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37004" y="530301"/>
                            <a:ext cx="3176270" cy="79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6270" h="790575">
                                <a:moveTo>
                                  <a:pt x="28575" y="774395"/>
                                </a:moveTo>
                                <a:lnTo>
                                  <a:pt x="16179" y="762000"/>
                                </a:lnTo>
                                <a:lnTo>
                                  <a:pt x="12395" y="762000"/>
                                </a:lnTo>
                                <a:lnTo>
                                  <a:pt x="0" y="774395"/>
                                </a:lnTo>
                                <a:lnTo>
                                  <a:pt x="0" y="778179"/>
                                </a:lnTo>
                                <a:lnTo>
                                  <a:pt x="12395" y="790575"/>
                                </a:lnTo>
                                <a:lnTo>
                                  <a:pt x="16179" y="790575"/>
                                </a:lnTo>
                                <a:lnTo>
                                  <a:pt x="28575" y="778179"/>
                                </a:lnTo>
                                <a:lnTo>
                                  <a:pt x="28575" y="776287"/>
                                </a:lnTo>
                                <a:lnTo>
                                  <a:pt x="28575" y="774395"/>
                                </a:lnTo>
                                <a:close/>
                              </a:path>
                              <a:path w="3176270" h="790575">
                                <a:moveTo>
                                  <a:pt x="28575" y="621995"/>
                                </a:moveTo>
                                <a:lnTo>
                                  <a:pt x="16179" y="609600"/>
                                </a:lnTo>
                                <a:lnTo>
                                  <a:pt x="12395" y="609600"/>
                                </a:lnTo>
                                <a:lnTo>
                                  <a:pt x="0" y="621995"/>
                                </a:lnTo>
                                <a:lnTo>
                                  <a:pt x="0" y="625779"/>
                                </a:lnTo>
                                <a:lnTo>
                                  <a:pt x="12395" y="638175"/>
                                </a:lnTo>
                                <a:lnTo>
                                  <a:pt x="16179" y="638175"/>
                                </a:lnTo>
                                <a:lnTo>
                                  <a:pt x="28575" y="625779"/>
                                </a:lnTo>
                                <a:lnTo>
                                  <a:pt x="28575" y="623887"/>
                                </a:lnTo>
                                <a:lnTo>
                                  <a:pt x="28575" y="621995"/>
                                </a:lnTo>
                                <a:close/>
                              </a:path>
                              <a:path w="3176270" h="790575">
                                <a:moveTo>
                                  <a:pt x="28575" y="469595"/>
                                </a:moveTo>
                                <a:lnTo>
                                  <a:pt x="16179" y="457200"/>
                                </a:lnTo>
                                <a:lnTo>
                                  <a:pt x="12395" y="457200"/>
                                </a:lnTo>
                                <a:lnTo>
                                  <a:pt x="0" y="469595"/>
                                </a:lnTo>
                                <a:lnTo>
                                  <a:pt x="0" y="473379"/>
                                </a:lnTo>
                                <a:lnTo>
                                  <a:pt x="12395" y="485775"/>
                                </a:lnTo>
                                <a:lnTo>
                                  <a:pt x="16179" y="485775"/>
                                </a:lnTo>
                                <a:lnTo>
                                  <a:pt x="28575" y="473379"/>
                                </a:lnTo>
                                <a:lnTo>
                                  <a:pt x="28575" y="471487"/>
                                </a:lnTo>
                                <a:lnTo>
                                  <a:pt x="28575" y="469595"/>
                                </a:lnTo>
                                <a:close/>
                              </a:path>
                              <a:path w="3176270" h="790575">
                                <a:moveTo>
                                  <a:pt x="28575" y="164795"/>
                                </a:moveTo>
                                <a:lnTo>
                                  <a:pt x="16179" y="152400"/>
                                </a:lnTo>
                                <a:lnTo>
                                  <a:pt x="12395" y="152400"/>
                                </a:lnTo>
                                <a:lnTo>
                                  <a:pt x="0" y="164795"/>
                                </a:lnTo>
                                <a:lnTo>
                                  <a:pt x="0" y="168579"/>
                                </a:lnTo>
                                <a:lnTo>
                                  <a:pt x="12395" y="180975"/>
                                </a:lnTo>
                                <a:lnTo>
                                  <a:pt x="16179" y="180975"/>
                                </a:lnTo>
                                <a:lnTo>
                                  <a:pt x="28575" y="168579"/>
                                </a:lnTo>
                                <a:lnTo>
                                  <a:pt x="28575" y="166687"/>
                                </a:lnTo>
                                <a:lnTo>
                                  <a:pt x="28575" y="164795"/>
                                </a:lnTo>
                                <a:close/>
                              </a:path>
                              <a:path w="3176270" h="790575">
                                <a:moveTo>
                                  <a:pt x="28575" y="12395"/>
                                </a:moveTo>
                                <a:lnTo>
                                  <a:pt x="16179" y="0"/>
                                </a:lnTo>
                                <a:lnTo>
                                  <a:pt x="12395" y="0"/>
                                </a:lnTo>
                                <a:lnTo>
                                  <a:pt x="0" y="12395"/>
                                </a:lnTo>
                                <a:lnTo>
                                  <a:pt x="0" y="16179"/>
                                </a:lnTo>
                                <a:lnTo>
                                  <a:pt x="12395" y="28575"/>
                                </a:lnTo>
                                <a:lnTo>
                                  <a:pt x="16179" y="28575"/>
                                </a:lnTo>
                                <a:lnTo>
                                  <a:pt x="28575" y="16179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12395"/>
                                </a:lnTo>
                                <a:close/>
                              </a:path>
                              <a:path w="3176270" h="790575">
                                <a:moveTo>
                                  <a:pt x="3175762" y="774395"/>
                                </a:moveTo>
                                <a:lnTo>
                                  <a:pt x="3163366" y="762000"/>
                                </a:lnTo>
                                <a:lnTo>
                                  <a:pt x="3159582" y="762000"/>
                                </a:lnTo>
                                <a:lnTo>
                                  <a:pt x="3147187" y="774395"/>
                                </a:lnTo>
                                <a:lnTo>
                                  <a:pt x="3147187" y="778179"/>
                                </a:lnTo>
                                <a:lnTo>
                                  <a:pt x="3159582" y="790575"/>
                                </a:lnTo>
                                <a:lnTo>
                                  <a:pt x="3163366" y="790575"/>
                                </a:lnTo>
                                <a:lnTo>
                                  <a:pt x="3175762" y="778179"/>
                                </a:lnTo>
                                <a:lnTo>
                                  <a:pt x="3175762" y="776287"/>
                                </a:lnTo>
                                <a:lnTo>
                                  <a:pt x="3175762" y="774395"/>
                                </a:lnTo>
                                <a:close/>
                              </a:path>
                              <a:path w="3176270" h="790575">
                                <a:moveTo>
                                  <a:pt x="3175762" y="621995"/>
                                </a:moveTo>
                                <a:lnTo>
                                  <a:pt x="3163366" y="609600"/>
                                </a:lnTo>
                                <a:lnTo>
                                  <a:pt x="3159582" y="609600"/>
                                </a:lnTo>
                                <a:lnTo>
                                  <a:pt x="3147187" y="621995"/>
                                </a:lnTo>
                                <a:lnTo>
                                  <a:pt x="3147187" y="625779"/>
                                </a:lnTo>
                                <a:lnTo>
                                  <a:pt x="3159582" y="638175"/>
                                </a:lnTo>
                                <a:lnTo>
                                  <a:pt x="3163366" y="638175"/>
                                </a:lnTo>
                                <a:lnTo>
                                  <a:pt x="3175762" y="625779"/>
                                </a:lnTo>
                                <a:lnTo>
                                  <a:pt x="3175762" y="623887"/>
                                </a:lnTo>
                                <a:lnTo>
                                  <a:pt x="3175762" y="621995"/>
                                </a:lnTo>
                                <a:close/>
                              </a:path>
                              <a:path w="3176270" h="790575">
                                <a:moveTo>
                                  <a:pt x="3175762" y="469595"/>
                                </a:moveTo>
                                <a:lnTo>
                                  <a:pt x="3163366" y="457200"/>
                                </a:lnTo>
                                <a:lnTo>
                                  <a:pt x="3159582" y="457200"/>
                                </a:lnTo>
                                <a:lnTo>
                                  <a:pt x="3147187" y="469595"/>
                                </a:lnTo>
                                <a:lnTo>
                                  <a:pt x="3147187" y="473379"/>
                                </a:lnTo>
                                <a:lnTo>
                                  <a:pt x="3159582" y="485775"/>
                                </a:lnTo>
                                <a:lnTo>
                                  <a:pt x="3163366" y="485775"/>
                                </a:lnTo>
                                <a:lnTo>
                                  <a:pt x="3175762" y="473379"/>
                                </a:lnTo>
                                <a:lnTo>
                                  <a:pt x="3175762" y="471487"/>
                                </a:lnTo>
                                <a:lnTo>
                                  <a:pt x="3175762" y="469595"/>
                                </a:lnTo>
                                <a:close/>
                              </a:path>
                              <a:path w="3176270" h="790575">
                                <a:moveTo>
                                  <a:pt x="3175762" y="164795"/>
                                </a:moveTo>
                                <a:lnTo>
                                  <a:pt x="3163366" y="152400"/>
                                </a:lnTo>
                                <a:lnTo>
                                  <a:pt x="3159582" y="152400"/>
                                </a:lnTo>
                                <a:lnTo>
                                  <a:pt x="3147187" y="164795"/>
                                </a:lnTo>
                                <a:lnTo>
                                  <a:pt x="3147187" y="168579"/>
                                </a:lnTo>
                                <a:lnTo>
                                  <a:pt x="3159582" y="180975"/>
                                </a:lnTo>
                                <a:lnTo>
                                  <a:pt x="3163366" y="180975"/>
                                </a:lnTo>
                                <a:lnTo>
                                  <a:pt x="3175762" y="168579"/>
                                </a:lnTo>
                                <a:lnTo>
                                  <a:pt x="3175762" y="166687"/>
                                </a:lnTo>
                                <a:lnTo>
                                  <a:pt x="3175762" y="164795"/>
                                </a:lnTo>
                                <a:close/>
                              </a:path>
                              <a:path w="3176270" h="790575">
                                <a:moveTo>
                                  <a:pt x="3175762" y="12395"/>
                                </a:moveTo>
                                <a:lnTo>
                                  <a:pt x="3163366" y="0"/>
                                </a:lnTo>
                                <a:lnTo>
                                  <a:pt x="3159582" y="0"/>
                                </a:lnTo>
                                <a:lnTo>
                                  <a:pt x="3147187" y="12395"/>
                                </a:lnTo>
                                <a:lnTo>
                                  <a:pt x="3147187" y="16179"/>
                                </a:lnTo>
                                <a:lnTo>
                                  <a:pt x="3159582" y="28575"/>
                                </a:lnTo>
                                <a:lnTo>
                                  <a:pt x="3163366" y="28575"/>
                                </a:lnTo>
                                <a:lnTo>
                                  <a:pt x="3175762" y="16179"/>
                                </a:lnTo>
                                <a:lnTo>
                                  <a:pt x="3175762" y="14287"/>
                                </a:lnTo>
                                <a:lnTo>
                                  <a:pt x="3175762" y="1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2.461262pt;margin-top:-18.755947pt;width:498.55pt;height:144.75pt;mso-position-horizontal-relative:page;mso-position-vertical-relative:paragraph;z-index:-15899136" id="docshapegroup41" coordorigin="1049,-375" coordsize="9971,2895">
                <v:shape style="position:absolute;left:1139;top:-286;width:4782;height:2715" id="docshape42" coordorigin="1139,-285" coordsize="4782,2715" path="m1681,2430l1561,2412,1491,2388,1425,2356,1363,2314,1306,2265,1257,2208,1215,2146,1183,2080,1159,2010,1144,1937,1139,1862,1139,285,1144,210,1159,137,1183,67,1215,0,1257,-62,1306,-118,1363,-168,1425,-209,1491,-242,1561,-266,1634,-280,1709,-285,5350,-285,5425,-280,5498,-266,5569,-242,5635,-209,5697,-168,5754,-118,5803,-62,5844,0,5877,67,5901,137,5916,210,5921,285,5921,1862,5916,1937,5901,2010,5877,2080,5844,2146,5803,2208,5754,2265,5697,2314,5635,2356,5569,2388,5498,2412,5425,2427,5379,2430e" filled="false" stroked="true" strokeweight="8.999999pt" strokecolor="#00598b">
                  <v:path arrowok="t"/>
                  <v:stroke dashstyle="solid"/>
                </v:shape>
                <v:shape style="position:absolute;left:6114;top:-286;width:4815;height:2715" id="docshape43" coordorigin="6114,-285" coordsize="4815,2715" path="m10929,1888l10926,1937,10912,2010,10888,2080,10855,2146,10814,2208,10764,2265,10708,2314,10646,2356,10579,2388,10509,2412,10436,2427,10390,2430m6656,2430l6610,2427,6537,2412,6466,2388,6400,2356,6338,2314,6281,2265,6232,2208,6191,2146,6158,2080,6134,2010,6119,1937,6114,1862,6114,285,6119,210,6134,137,6158,67,6191,0,6232,-62,6281,-118,6338,-168,6400,-209,6466,-242,6537,-266,6610,-280,6684,-285,10361,-285,10436,-280,10509,-266,10579,-242,10646,-209,10708,-168,10764,-118,10814,-62,10855,0,10888,67,10912,137,10926,210,10929,259e" filled="false" stroked="true" strokeweight="8.999999pt" strokecolor="#ff781f">
                  <v:path arrowok="t"/>
                  <v:stroke dashstyle="solid"/>
                </v:shape>
                <v:shape style="position:absolute;left:1422;top:460;width:5002;height:1245" id="docshape44" coordorigin="1422,460" coordsize="5002,1245" path="m1467,1680l1467,1677,1465,1671,1463,1669,1459,1664,1456,1663,1451,1661,1448,1660,1442,1660,1439,1661,1434,1663,1431,1664,1427,1669,1425,1671,1423,1677,1422,1680,1422,1685,1423,1688,1425,1694,1427,1696,1431,1701,1434,1702,1439,1704,1442,1705,1448,1705,1451,1704,1456,1702,1459,1701,1463,1696,1465,1694,1467,1688,1467,1685,1467,1683,1467,1680xm1467,1440l1467,1437,1465,1431,1463,1429,1459,1424,1456,1423,1451,1421,1448,1420,1442,1420,1439,1421,1434,1423,1431,1424,1427,1429,1425,1431,1423,1437,1422,1440,1422,1445,1423,1448,1425,1454,1427,1456,1431,1461,1434,1462,1439,1464,1442,1465,1448,1465,1451,1464,1456,1462,1459,1461,1463,1456,1465,1454,1467,1448,1467,1445,1467,1443,1467,1440xm1467,1200l1467,1197,1465,1191,1463,1189,1459,1184,1456,1183,1451,1181,1448,1180,1442,1180,1439,1181,1434,1183,1431,1184,1427,1189,1425,1191,1423,1197,1422,1200,1422,1205,1423,1208,1425,1214,1427,1216,1431,1221,1434,1222,1439,1224,1442,1225,1448,1225,1451,1224,1456,1222,1459,1221,1463,1216,1465,1214,1467,1208,1467,1205,1467,1203,1467,1200xm1467,720l1467,717,1465,711,1463,709,1459,704,1456,703,1451,701,1448,700,1442,700,1439,701,1434,703,1431,704,1427,709,1425,711,1423,717,1422,720,1422,725,1423,728,1425,734,1427,736,1431,741,1434,742,1439,744,1442,745,1448,745,1451,744,1456,742,1459,741,1463,736,1465,734,1467,728,1467,725,1467,723,1467,720xm1467,480l1467,477,1465,471,1463,469,1459,464,1456,463,1451,461,1448,460,1442,460,1439,461,1434,463,1431,464,1427,469,1425,471,1423,477,1422,480,1422,485,1423,488,1425,494,1427,496,1431,501,1434,502,1439,504,1442,505,1448,505,1451,504,1456,502,1459,501,1463,496,1465,494,1467,488,1467,485,1467,483,1467,480xm6424,1680l6423,1677,6421,1671,6419,1669,6415,1664,6413,1663,6407,1661,6404,1660,6398,1660,6395,1661,6390,1663,6387,1664,6383,1669,6382,1671,6379,1677,6379,1680,6379,1685,6379,1688,6382,1694,6383,1696,6387,1701,6390,1702,6395,1704,6398,1705,6404,1705,6407,1704,6413,1702,6415,1701,6419,1696,6421,1694,6423,1688,6424,1685,6424,1683,6424,1680xm6424,1440l6423,1437,6421,1431,6419,1429,6415,1424,6413,1423,6407,1421,6404,1420,6398,1420,6395,1421,6390,1423,6387,1424,6383,1429,6382,1431,6379,1437,6379,1440,6379,1445,6379,1448,6382,1454,6383,1456,6387,1461,6390,1462,6395,1464,6398,1465,6404,1465,6407,1464,6413,1462,6415,1461,6419,1456,6421,1454,6423,1448,6424,1445,6424,1443,6424,1440xm6424,1200l6423,1197,6421,1191,6419,1189,6415,1184,6413,1183,6407,1181,6404,1180,6398,1180,6395,1181,6390,1183,6387,1184,6383,1189,6382,1191,6379,1197,6379,1200,6379,1205,6379,1208,6382,1214,6383,1216,6387,1221,6390,1222,6395,1224,6398,1225,6404,1225,6407,1224,6413,1222,6415,1221,6419,1216,6421,1214,6423,1208,6424,1205,6424,1203,6424,1200xm6424,720l6423,717,6421,711,6419,709,6415,704,6413,703,6407,701,6404,700,6398,700,6395,701,6390,703,6387,704,6383,709,6382,711,6379,717,6379,720,6379,725,6379,728,6382,734,6383,736,6387,741,6390,742,6395,744,6398,745,6404,745,6407,744,6413,742,6415,741,6419,736,6421,734,6423,728,6424,725,6424,723,6424,720xm6424,480l6423,477,6421,471,6419,469,6415,464,6413,463,6407,461,6404,460,6398,460,6395,461,6390,463,6387,464,6383,469,6382,471,6379,477,6379,480,6379,485,6379,488,6382,494,6383,496,6387,501,6390,502,6395,504,6398,505,6404,505,6407,504,6413,502,6415,501,6419,496,6421,494,6423,488,6424,485,6424,483,6424,480xe" filled="true" fillcolor="#00598b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8"/>
        </w:rPr>
        <w:t>If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MATH115,</w:t>
      </w:r>
      <w:r>
        <w:rPr>
          <w:rFonts w:ascii="Arial"/>
          <w:b/>
          <w:spacing w:val="-2"/>
          <w:sz w:val="18"/>
        </w:rPr>
        <w:t> take...</w:t>
      </w:r>
      <w:r>
        <w:rPr>
          <w:rFonts w:ascii="Arial"/>
          <w:b/>
          <w:sz w:val="18"/>
        </w:rPr>
        <w:tab/>
        <w:t>If</w:t>
      </w:r>
      <w:r>
        <w:rPr>
          <w:rFonts w:ascii="Arial"/>
          <w:b/>
          <w:spacing w:val="-5"/>
          <w:sz w:val="18"/>
        </w:rPr>
        <w:t> </w:t>
      </w:r>
      <w:r>
        <w:rPr>
          <w:rFonts w:ascii="Arial"/>
          <w:b/>
          <w:sz w:val="18"/>
        </w:rPr>
        <w:t>you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are</w:t>
      </w:r>
      <w:r>
        <w:rPr>
          <w:rFonts w:ascii="Arial"/>
          <w:b/>
          <w:spacing w:val="-3"/>
          <w:sz w:val="18"/>
        </w:rPr>
        <w:t> </w:t>
      </w:r>
      <w:r>
        <w:rPr>
          <w:rFonts w:ascii="Arial"/>
          <w:b/>
          <w:sz w:val="18"/>
        </w:rPr>
        <w:t>placed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into</w:t>
      </w:r>
      <w:r>
        <w:rPr>
          <w:rFonts w:ascii="Arial"/>
          <w:b/>
          <w:spacing w:val="-2"/>
          <w:sz w:val="18"/>
        </w:rPr>
        <w:t> </w:t>
      </w:r>
      <w:r>
        <w:rPr>
          <w:rFonts w:ascii="Arial"/>
          <w:b/>
          <w:sz w:val="18"/>
        </w:rPr>
        <w:t>MATH130,</w:t>
      </w:r>
      <w:r>
        <w:rPr>
          <w:rFonts w:ascii="Arial"/>
          <w:b/>
          <w:spacing w:val="-2"/>
          <w:sz w:val="18"/>
        </w:rPr>
        <w:t> take...</w:t>
      </w:r>
    </w:p>
    <w:p>
      <w:pPr>
        <w:spacing w:after="0"/>
        <w:jc w:val="center"/>
        <w:rPr>
          <w:rFonts w:ascii="Arial"/>
          <w:b/>
          <w:sz w:val="18"/>
        </w:rPr>
        <w:sectPr>
          <w:footerReference w:type="default" r:id="rId10"/>
          <w:pgSz w:w="12240" w:h="15840"/>
          <w:pgMar w:header="0" w:footer="577" w:top="260" w:bottom="760" w:left="360" w:right="360"/>
        </w:sectPr>
      </w:pPr>
    </w:p>
    <w:p>
      <w:pPr>
        <w:spacing w:before="143"/>
        <w:ind w:left="1248" w:right="0" w:firstLine="0"/>
        <w:jc w:val="left"/>
        <w:rPr>
          <w:sz w:val="18"/>
        </w:rPr>
      </w:pPr>
      <w:r>
        <w:rPr>
          <w:rFonts w:ascii="Arial"/>
          <w:b/>
          <w:color w:val="00598B"/>
          <w:sz w:val="18"/>
        </w:rPr>
        <w:t>MATH115</w:t>
      </w:r>
      <w:r>
        <w:rPr>
          <w:color w:val="00598B"/>
          <w:sz w:val="18"/>
        </w:rPr>
        <w:t>-</w:t>
      </w:r>
      <w:r>
        <w:rPr>
          <w:color w:val="00598B"/>
          <w:spacing w:val="-6"/>
          <w:sz w:val="18"/>
        </w:rPr>
        <w:t> </w:t>
      </w:r>
      <w:r>
        <w:rPr>
          <w:color w:val="00598B"/>
          <w:sz w:val="18"/>
        </w:rPr>
        <w:t>College</w:t>
      </w:r>
      <w:r>
        <w:rPr>
          <w:color w:val="00598B"/>
          <w:spacing w:val="-5"/>
          <w:sz w:val="18"/>
        </w:rPr>
        <w:t> </w:t>
      </w:r>
      <w:r>
        <w:rPr>
          <w:color w:val="00598B"/>
          <w:sz w:val="18"/>
        </w:rPr>
        <w:t>Algebra;</w:t>
      </w:r>
      <w:r>
        <w:rPr>
          <w:color w:val="00598B"/>
          <w:spacing w:val="-5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5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78" w:lineRule="auto" w:before="33"/>
        <w:ind w:left="1248" w:right="0" w:firstLine="0"/>
        <w:jc w:val="left"/>
        <w:rPr>
          <w:sz w:val="18"/>
        </w:rPr>
      </w:pPr>
      <w:r>
        <w:rPr>
          <w:rFonts w:ascii="Arial"/>
          <w:b/>
          <w:color w:val="00598B"/>
          <w:sz w:val="18"/>
        </w:rPr>
        <w:t>ENGIN104</w:t>
      </w:r>
      <w:r>
        <w:rPr>
          <w:rFonts w:ascii="Arial"/>
          <w:b/>
          <w:color w:val="00598B"/>
          <w:spacing w:val="-7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Introduction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to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Electrical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and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Computer Engineering; 3 Credits</w:t>
      </w:r>
    </w:p>
    <w:p>
      <w:pPr>
        <w:spacing w:before="0"/>
        <w:ind w:left="1248" w:right="0" w:firstLine="0"/>
        <w:jc w:val="left"/>
        <w:rPr>
          <w:sz w:val="18"/>
        </w:rPr>
      </w:pPr>
      <w:r>
        <w:rPr>
          <w:rFonts w:ascii="Arial"/>
          <w:b/>
          <w:color w:val="00598B"/>
          <w:sz w:val="18"/>
        </w:rPr>
        <w:t>ENGL101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Composition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2"/>
          <w:sz w:val="18"/>
        </w:rPr>
        <w:t> Credits</w:t>
      </w:r>
    </w:p>
    <w:p>
      <w:pPr>
        <w:spacing w:before="33"/>
        <w:ind w:left="1248" w:right="0" w:firstLine="0"/>
        <w:jc w:val="left"/>
        <w:rPr>
          <w:sz w:val="18"/>
        </w:rPr>
      </w:pPr>
      <w:r>
        <w:rPr>
          <w:rFonts w:ascii="Arial"/>
          <w:b/>
          <w:color w:val="00598B"/>
          <w:sz w:val="18"/>
        </w:rPr>
        <w:t>First-Year</w:t>
      </w:r>
      <w:r>
        <w:rPr>
          <w:rFonts w:ascii="Arial"/>
          <w:b/>
          <w:color w:val="00598B"/>
          <w:spacing w:val="-4"/>
          <w:sz w:val="18"/>
        </w:rPr>
        <w:t> </w:t>
      </w:r>
      <w:r>
        <w:rPr>
          <w:rFonts w:ascii="Arial"/>
          <w:b/>
          <w:color w:val="00598B"/>
          <w:sz w:val="18"/>
        </w:rPr>
        <w:t>Seminar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rFonts w:ascii="Arial"/>
          <w:b/>
          <w:color w:val="00598B"/>
          <w:sz w:val="18"/>
        </w:rPr>
        <w:t>-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color w:val="00598B"/>
          <w:sz w:val="18"/>
        </w:rPr>
        <w:t>4</w:t>
      </w:r>
      <w:r>
        <w:rPr>
          <w:color w:val="00598B"/>
          <w:spacing w:val="-3"/>
          <w:sz w:val="18"/>
        </w:rPr>
        <w:t> </w:t>
      </w:r>
      <w:r>
        <w:rPr>
          <w:color w:val="00598B"/>
          <w:spacing w:val="-2"/>
          <w:sz w:val="18"/>
        </w:rPr>
        <w:t>Credits</w:t>
      </w:r>
      <w:r>
        <w:rPr>
          <w:color w:val="00598B"/>
          <w:spacing w:val="-2"/>
          <w:sz w:val="18"/>
          <w:vertAlign w:val="subscript"/>
        </w:rPr>
        <w:t>(1)</w:t>
      </w:r>
    </w:p>
    <w:p>
      <w:pPr>
        <w:spacing w:before="33"/>
        <w:ind w:left="1248" w:right="0" w:firstLine="0"/>
        <w:jc w:val="left"/>
        <w:rPr>
          <w:sz w:val="18"/>
        </w:rPr>
      </w:pPr>
      <w:r>
        <w:rPr>
          <w:rFonts w:ascii="Arial"/>
          <w:b/>
          <w:color w:val="00598B"/>
          <w:sz w:val="18"/>
        </w:rPr>
        <w:t>General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rFonts w:ascii="Arial"/>
          <w:b/>
          <w:color w:val="00598B"/>
          <w:sz w:val="18"/>
        </w:rPr>
        <w:t>Education</w:t>
      </w:r>
      <w:r>
        <w:rPr>
          <w:rFonts w:ascii="Arial"/>
          <w:b/>
          <w:color w:val="00598B"/>
          <w:spacing w:val="-2"/>
          <w:sz w:val="18"/>
        </w:rPr>
        <w:t> </w:t>
      </w:r>
      <w:r>
        <w:rPr>
          <w:rFonts w:ascii="Arial"/>
          <w:b/>
          <w:color w:val="00598B"/>
          <w:sz w:val="18"/>
        </w:rPr>
        <w:t>Distribution</w:t>
      </w:r>
      <w:r>
        <w:rPr>
          <w:rFonts w:ascii="Arial"/>
          <w:b/>
          <w:color w:val="00598B"/>
          <w:spacing w:val="-2"/>
          <w:sz w:val="18"/>
        </w:rPr>
        <w:t> </w:t>
      </w:r>
      <w:r>
        <w:rPr>
          <w:rFonts w:ascii="Arial"/>
          <w:b/>
          <w:color w:val="00598B"/>
          <w:sz w:val="18"/>
        </w:rPr>
        <w:t>-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2"/>
          <w:sz w:val="18"/>
        </w:rPr>
        <w:t> Credits</w:t>
      </w:r>
    </w:p>
    <w:p>
      <w:pPr>
        <w:pStyle w:val="BodyText"/>
        <w:spacing w:before="66"/>
        <w:rPr>
          <w:sz w:val="18"/>
        </w:rPr>
      </w:pPr>
    </w:p>
    <w:p>
      <w:pPr>
        <w:spacing w:before="0"/>
        <w:ind w:left="246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Total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Credits: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5"/>
          <w:sz w:val="18"/>
        </w:rPr>
        <w:t>16</w:t>
      </w:r>
    </w:p>
    <w:p>
      <w:pPr>
        <w:spacing w:before="143"/>
        <w:ind w:left="774" w:right="0" w:firstLine="0"/>
        <w:jc w:val="left"/>
        <w:rPr>
          <w:sz w:val="18"/>
        </w:rPr>
      </w:pPr>
      <w:r>
        <w:rPr/>
        <w:br w:type="column"/>
      </w:r>
      <w:r>
        <w:rPr>
          <w:rFonts w:ascii="Arial"/>
          <w:b/>
          <w:color w:val="00598B"/>
          <w:sz w:val="18"/>
        </w:rPr>
        <w:t>MATH130</w:t>
      </w:r>
      <w:r>
        <w:rPr>
          <w:rFonts w:ascii="Arial"/>
          <w:b/>
          <w:color w:val="00598B"/>
          <w:spacing w:val="-4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Pre-Calc;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3"/>
          <w:sz w:val="18"/>
        </w:rPr>
        <w:t> </w:t>
      </w:r>
      <w:r>
        <w:rPr>
          <w:color w:val="00598B"/>
          <w:spacing w:val="-2"/>
          <w:sz w:val="18"/>
        </w:rPr>
        <w:t>Credits</w:t>
      </w:r>
    </w:p>
    <w:p>
      <w:pPr>
        <w:spacing w:line="278" w:lineRule="auto" w:before="33"/>
        <w:ind w:left="774" w:right="224" w:firstLine="0"/>
        <w:jc w:val="left"/>
        <w:rPr>
          <w:sz w:val="18"/>
        </w:rPr>
      </w:pPr>
      <w:r>
        <w:rPr>
          <w:rFonts w:ascii="Arial"/>
          <w:b/>
          <w:color w:val="00598B"/>
          <w:sz w:val="18"/>
        </w:rPr>
        <w:t>ENGIN104</w:t>
      </w:r>
      <w:r>
        <w:rPr>
          <w:rFonts w:ascii="Arial"/>
          <w:b/>
          <w:color w:val="00598B"/>
          <w:spacing w:val="-7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Introduction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to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Electrical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and</w:t>
      </w:r>
      <w:r>
        <w:rPr>
          <w:color w:val="00598B"/>
          <w:spacing w:val="-7"/>
          <w:sz w:val="18"/>
        </w:rPr>
        <w:t> </w:t>
      </w:r>
      <w:r>
        <w:rPr>
          <w:color w:val="00598B"/>
          <w:sz w:val="18"/>
        </w:rPr>
        <w:t>Computer Engineering; 3 Credits</w:t>
      </w:r>
    </w:p>
    <w:p>
      <w:pPr>
        <w:spacing w:before="0"/>
        <w:ind w:left="774" w:right="0" w:firstLine="0"/>
        <w:jc w:val="left"/>
        <w:rPr>
          <w:sz w:val="18"/>
        </w:rPr>
      </w:pPr>
      <w:r>
        <w:rPr>
          <w:rFonts w:ascii="Arial"/>
          <w:b/>
          <w:color w:val="00598B"/>
          <w:sz w:val="18"/>
        </w:rPr>
        <w:t>ENGL101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color w:val="00598B"/>
          <w:sz w:val="18"/>
        </w:rPr>
        <w:t>-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Composition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I;</w:t>
      </w:r>
      <w:r>
        <w:rPr>
          <w:color w:val="00598B"/>
          <w:spacing w:val="-3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2"/>
          <w:sz w:val="18"/>
        </w:rPr>
        <w:t> Credits</w:t>
      </w:r>
    </w:p>
    <w:p>
      <w:pPr>
        <w:spacing w:before="33"/>
        <w:ind w:left="774" w:right="0" w:firstLine="0"/>
        <w:jc w:val="left"/>
        <w:rPr>
          <w:sz w:val="18"/>
        </w:rPr>
      </w:pPr>
      <w:r>
        <w:rPr>
          <w:rFonts w:ascii="Arial"/>
          <w:b/>
          <w:color w:val="00598B"/>
          <w:sz w:val="18"/>
        </w:rPr>
        <w:t>First-Year</w:t>
      </w:r>
      <w:r>
        <w:rPr>
          <w:rFonts w:ascii="Arial"/>
          <w:b/>
          <w:color w:val="00598B"/>
          <w:spacing w:val="-4"/>
          <w:sz w:val="18"/>
        </w:rPr>
        <w:t> </w:t>
      </w:r>
      <w:r>
        <w:rPr>
          <w:rFonts w:ascii="Arial"/>
          <w:b/>
          <w:color w:val="00598B"/>
          <w:sz w:val="18"/>
        </w:rPr>
        <w:t>Seminar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rFonts w:ascii="Arial"/>
          <w:b/>
          <w:color w:val="00598B"/>
          <w:sz w:val="18"/>
        </w:rPr>
        <w:t>-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color w:val="00598B"/>
          <w:sz w:val="18"/>
        </w:rPr>
        <w:t>4</w:t>
      </w:r>
      <w:r>
        <w:rPr>
          <w:color w:val="00598B"/>
          <w:spacing w:val="-3"/>
          <w:sz w:val="18"/>
        </w:rPr>
        <w:t> </w:t>
      </w:r>
      <w:r>
        <w:rPr>
          <w:color w:val="00598B"/>
          <w:spacing w:val="-2"/>
          <w:sz w:val="18"/>
        </w:rPr>
        <w:t>Credits</w:t>
      </w:r>
      <w:r>
        <w:rPr>
          <w:color w:val="00598B"/>
          <w:spacing w:val="-2"/>
          <w:sz w:val="18"/>
          <w:vertAlign w:val="subscript"/>
        </w:rPr>
        <w:t>(1)</w:t>
      </w:r>
    </w:p>
    <w:p>
      <w:pPr>
        <w:spacing w:before="33"/>
        <w:ind w:left="774" w:right="0" w:firstLine="0"/>
        <w:jc w:val="left"/>
        <w:rPr>
          <w:sz w:val="18"/>
        </w:rPr>
      </w:pPr>
      <w:r>
        <w:rPr>
          <w:rFonts w:ascii="Arial"/>
          <w:b/>
          <w:color w:val="00598B"/>
          <w:sz w:val="18"/>
        </w:rPr>
        <w:t>General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rFonts w:ascii="Arial"/>
          <w:b/>
          <w:color w:val="00598B"/>
          <w:sz w:val="18"/>
        </w:rPr>
        <w:t>Education</w:t>
      </w:r>
      <w:r>
        <w:rPr>
          <w:rFonts w:ascii="Arial"/>
          <w:b/>
          <w:color w:val="00598B"/>
          <w:spacing w:val="-2"/>
          <w:sz w:val="18"/>
        </w:rPr>
        <w:t> </w:t>
      </w:r>
      <w:r>
        <w:rPr>
          <w:rFonts w:ascii="Arial"/>
          <w:b/>
          <w:color w:val="00598B"/>
          <w:sz w:val="18"/>
        </w:rPr>
        <w:t>Distribution</w:t>
      </w:r>
      <w:r>
        <w:rPr>
          <w:rFonts w:ascii="Arial"/>
          <w:b/>
          <w:color w:val="00598B"/>
          <w:spacing w:val="-2"/>
          <w:sz w:val="18"/>
        </w:rPr>
        <w:t> </w:t>
      </w:r>
      <w:r>
        <w:rPr>
          <w:rFonts w:ascii="Arial"/>
          <w:b/>
          <w:color w:val="00598B"/>
          <w:sz w:val="18"/>
        </w:rPr>
        <w:t>-</w:t>
      </w:r>
      <w:r>
        <w:rPr>
          <w:rFonts w:ascii="Arial"/>
          <w:b/>
          <w:color w:val="00598B"/>
          <w:spacing w:val="-3"/>
          <w:sz w:val="18"/>
        </w:rPr>
        <w:t> </w:t>
      </w:r>
      <w:r>
        <w:rPr>
          <w:color w:val="00598B"/>
          <w:sz w:val="18"/>
        </w:rPr>
        <w:t>3</w:t>
      </w:r>
      <w:r>
        <w:rPr>
          <w:color w:val="00598B"/>
          <w:spacing w:val="-2"/>
          <w:sz w:val="18"/>
        </w:rPr>
        <w:t> Credits</w:t>
      </w:r>
    </w:p>
    <w:p>
      <w:pPr>
        <w:pStyle w:val="BodyText"/>
        <w:spacing w:before="66"/>
        <w:rPr>
          <w:sz w:val="18"/>
        </w:rPr>
      </w:pPr>
    </w:p>
    <w:p>
      <w:pPr>
        <w:spacing w:before="0"/>
        <w:ind w:left="2027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Total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Credits: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pacing w:val="-5"/>
          <w:sz w:val="18"/>
        </w:rPr>
        <w:t>16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2240" w:h="15840"/>
          <w:pgMar w:header="0" w:footer="577" w:top="40" w:bottom="820" w:left="360" w:right="360"/>
          <w:cols w:num="2" w:equalWidth="0">
            <w:col w:w="5391" w:space="40"/>
            <w:col w:w="6089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7"/>
        <w:rPr>
          <w:rFonts w:ascii="Arial"/>
          <w:b/>
        </w:rPr>
      </w:pPr>
    </w:p>
    <w:p>
      <w:pPr>
        <w:spacing w:before="0"/>
        <w:ind w:left="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17856">
                <wp:simplePos x="0" y="0"/>
                <wp:positionH relativeFrom="page">
                  <wp:posOffset>368811</wp:posOffset>
                </wp:positionH>
                <wp:positionV relativeFrom="paragraph">
                  <wp:posOffset>-1838727</wp:posOffset>
                </wp:positionV>
                <wp:extent cx="5347970" cy="3865245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347970" cy="3865245"/>
                          <a:chExt cx="5347970" cy="386524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636690" y="57149"/>
                            <a:ext cx="3653790" cy="1490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53790" h="1490980">
                                <a:moveTo>
                                  <a:pt x="361997" y="3"/>
                                </a:moveTo>
                                <a:lnTo>
                                  <a:pt x="3291732" y="3"/>
                                </a:lnTo>
                                <a:lnTo>
                                  <a:pt x="3339308" y="3132"/>
                                </a:lnTo>
                                <a:lnTo>
                                  <a:pt x="3385669" y="12387"/>
                                </a:lnTo>
                                <a:lnTo>
                                  <a:pt x="3430250" y="27533"/>
                                </a:lnTo>
                                <a:lnTo>
                                  <a:pt x="3472489" y="48336"/>
                                </a:lnTo>
                                <a:lnTo>
                                  <a:pt x="3511824" y="74564"/>
                                </a:lnTo>
                                <a:lnTo>
                                  <a:pt x="3547692" y="105984"/>
                                </a:lnTo>
                                <a:lnTo>
                                  <a:pt x="3579120" y="141846"/>
                                </a:lnTo>
                                <a:lnTo>
                                  <a:pt x="3605358" y="181177"/>
                                </a:lnTo>
                                <a:lnTo>
                                  <a:pt x="3626171" y="223415"/>
                                </a:lnTo>
                                <a:lnTo>
                                  <a:pt x="3641327" y="267998"/>
                                </a:lnTo>
                                <a:lnTo>
                                  <a:pt x="3650591" y="314362"/>
                                </a:lnTo>
                                <a:lnTo>
                                  <a:pt x="3653731" y="361941"/>
                                </a:lnTo>
                                <a:lnTo>
                                  <a:pt x="3653734" y="1128880"/>
                                </a:lnTo>
                                <a:lnTo>
                                  <a:pt x="3650598" y="1176464"/>
                                </a:lnTo>
                                <a:lnTo>
                                  <a:pt x="3641337" y="1222830"/>
                                </a:lnTo>
                                <a:lnTo>
                                  <a:pt x="3626184" y="1267416"/>
                                </a:lnTo>
                                <a:lnTo>
                                  <a:pt x="3605373" y="1309658"/>
                                </a:lnTo>
                                <a:lnTo>
                                  <a:pt x="3579137" y="1348993"/>
                                </a:lnTo>
                                <a:lnTo>
                                  <a:pt x="3547709" y="1384859"/>
                                </a:lnTo>
                                <a:lnTo>
                                  <a:pt x="3511840" y="1416284"/>
                                </a:lnTo>
                                <a:lnTo>
                                  <a:pt x="3472503" y="1442516"/>
                                </a:lnTo>
                                <a:lnTo>
                                  <a:pt x="3430260" y="1463323"/>
                                </a:lnTo>
                                <a:lnTo>
                                  <a:pt x="3385675" y="1478471"/>
                                </a:lnTo>
                                <a:lnTo>
                                  <a:pt x="3339310" y="1487728"/>
                                </a:lnTo>
                                <a:lnTo>
                                  <a:pt x="3291732" y="1490863"/>
                                </a:lnTo>
                                <a:lnTo>
                                  <a:pt x="361994" y="1490866"/>
                                </a:lnTo>
                                <a:lnTo>
                                  <a:pt x="314411" y="1487732"/>
                                </a:lnTo>
                                <a:lnTo>
                                  <a:pt x="268046" y="1478473"/>
                                </a:lnTo>
                                <a:lnTo>
                                  <a:pt x="223460" y="1463323"/>
                                </a:lnTo>
                                <a:lnTo>
                                  <a:pt x="181217" y="1442514"/>
                                </a:lnTo>
                                <a:lnTo>
                                  <a:pt x="141881" y="1416279"/>
                                </a:lnTo>
                                <a:lnTo>
                                  <a:pt x="106014" y="1384852"/>
                                </a:lnTo>
                                <a:lnTo>
                                  <a:pt x="74587" y="1348985"/>
                                </a:lnTo>
                                <a:lnTo>
                                  <a:pt x="48353" y="1309648"/>
                                </a:lnTo>
                                <a:lnTo>
                                  <a:pt x="27544" y="1267406"/>
                                </a:lnTo>
                                <a:lnTo>
                                  <a:pt x="12395" y="1222820"/>
                                </a:lnTo>
                                <a:lnTo>
                                  <a:pt x="3136" y="1176454"/>
                                </a:lnTo>
                                <a:lnTo>
                                  <a:pt x="0" y="1128876"/>
                                </a:lnTo>
                                <a:lnTo>
                                  <a:pt x="1" y="361937"/>
                                </a:lnTo>
                                <a:lnTo>
                                  <a:pt x="3143" y="314355"/>
                                </a:lnTo>
                                <a:lnTo>
                                  <a:pt x="12409" y="267992"/>
                                </a:lnTo>
                                <a:lnTo>
                                  <a:pt x="27566" y="223411"/>
                                </a:lnTo>
                                <a:lnTo>
                                  <a:pt x="48380" y="181174"/>
                                </a:lnTo>
                                <a:lnTo>
                                  <a:pt x="74618" y="141845"/>
                                </a:lnTo>
                                <a:lnTo>
                                  <a:pt x="106046" y="105986"/>
                                </a:lnTo>
                                <a:lnTo>
                                  <a:pt x="141912" y="74567"/>
                                </a:lnTo>
                                <a:lnTo>
                                  <a:pt x="181246" y="48341"/>
                                </a:lnTo>
                                <a:lnTo>
                                  <a:pt x="223484" y="27538"/>
                                </a:lnTo>
                                <a:lnTo>
                                  <a:pt x="268064" y="12393"/>
                                </a:lnTo>
                                <a:lnTo>
                                  <a:pt x="314422" y="3138"/>
                                </a:lnTo>
                                <a:lnTo>
                                  <a:pt x="361997" y="0"/>
                                </a:lnTo>
                              </a:path>
                            </a:pathLst>
                          </a:custGeom>
                          <a:ln w="114299">
                            <a:solidFill>
                              <a:srgbClr val="FEDE4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051859" y="440943"/>
                            <a:ext cx="28575" cy="638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38175">
                                <a:moveTo>
                                  <a:pt x="28575" y="621995"/>
                                </a:moveTo>
                                <a:lnTo>
                                  <a:pt x="16192" y="609600"/>
                                </a:lnTo>
                                <a:lnTo>
                                  <a:pt x="12395" y="609600"/>
                                </a:lnTo>
                                <a:lnTo>
                                  <a:pt x="0" y="621995"/>
                                </a:lnTo>
                                <a:lnTo>
                                  <a:pt x="0" y="625779"/>
                                </a:lnTo>
                                <a:lnTo>
                                  <a:pt x="12395" y="638175"/>
                                </a:lnTo>
                                <a:lnTo>
                                  <a:pt x="16192" y="638175"/>
                                </a:lnTo>
                                <a:lnTo>
                                  <a:pt x="28575" y="625779"/>
                                </a:lnTo>
                                <a:lnTo>
                                  <a:pt x="28575" y="623887"/>
                                </a:lnTo>
                                <a:lnTo>
                                  <a:pt x="28575" y="621995"/>
                                </a:lnTo>
                                <a:close/>
                              </a:path>
                              <a:path w="28575" h="638175">
                                <a:moveTo>
                                  <a:pt x="28575" y="469595"/>
                                </a:moveTo>
                                <a:lnTo>
                                  <a:pt x="16192" y="457200"/>
                                </a:lnTo>
                                <a:lnTo>
                                  <a:pt x="12395" y="457200"/>
                                </a:lnTo>
                                <a:lnTo>
                                  <a:pt x="0" y="469595"/>
                                </a:lnTo>
                                <a:lnTo>
                                  <a:pt x="0" y="473379"/>
                                </a:lnTo>
                                <a:lnTo>
                                  <a:pt x="12395" y="485775"/>
                                </a:lnTo>
                                <a:lnTo>
                                  <a:pt x="16192" y="485775"/>
                                </a:lnTo>
                                <a:lnTo>
                                  <a:pt x="28575" y="473379"/>
                                </a:lnTo>
                                <a:lnTo>
                                  <a:pt x="28575" y="471487"/>
                                </a:lnTo>
                                <a:lnTo>
                                  <a:pt x="28575" y="469595"/>
                                </a:lnTo>
                                <a:close/>
                              </a:path>
                              <a:path w="28575" h="638175">
                                <a:moveTo>
                                  <a:pt x="28575" y="317195"/>
                                </a:moveTo>
                                <a:lnTo>
                                  <a:pt x="16192" y="304800"/>
                                </a:lnTo>
                                <a:lnTo>
                                  <a:pt x="12395" y="304800"/>
                                </a:lnTo>
                                <a:lnTo>
                                  <a:pt x="0" y="317195"/>
                                </a:lnTo>
                                <a:lnTo>
                                  <a:pt x="0" y="320979"/>
                                </a:lnTo>
                                <a:lnTo>
                                  <a:pt x="12395" y="333375"/>
                                </a:lnTo>
                                <a:lnTo>
                                  <a:pt x="16192" y="333375"/>
                                </a:lnTo>
                                <a:lnTo>
                                  <a:pt x="28575" y="320979"/>
                                </a:lnTo>
                                <a:lnTo>
                                  <a:pt x="28575" y="319087"/>
                                </a:lnTo>
                                <a:lnTo>
                                  <a:pt x="28575" y="317195"/>
                                </a:lnTo>
                                <a:close/>
                              </a:path>
                              <a:path w="28575" h="638175">
                                <a:moveTo>
                                  <a:pt x="28575" y="12395"/>
                                </a:moveTo>
                                <a:lnTo>
                                  <a:pt x="16192" y="0"/>
                                </a:lnTo>
                                <a:lnTo>
                                  <a:pt x="12395" y="0"/>
                                </a:lnTo>
                                <a:lnTo>
                                  <a:pt x="0" y="12395"/>
                                </a:lnTo>
                                <a:lnTo>
                                  <a:pt x="0" y="16179"/>
                                </a:lnTo>
                                <a:lnTo>
                                  <a:pt x="12395" y="28575"/>
                                </a:lnTo>
                                <a:lnTo>
                                  <a:pt x="16192" y="28575"/>
                                </a:lnTo>
                                <a:lnTo>
                                  <a:pt x="28575" y="16179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1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98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0" y="2122165"/>
                            <a:ext cx="28575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8575">
                                <a:moveTo>
                                  <a:pt x="16182" y="28574"/>
                                </a:moveTo>
                                <a:lnTo>
                                  <a:pt x="12392" y="28574"/>
                                </a:lnTo>
                                <a:lnTo>
                                  <a:pt x="10570" y="28212"/>
                                </a:lnTo>
                                <a:lnTo>
                                  <a:pt x="0" y="16182"/>
                                </a:lnTo>
                                <a:lnTo>
                                  <a:pt x="0" y="12392"/>
                                </a:lnTo>
                                <a:lnTo>
                                  <a:pt x="12392" y="0"/>
                                </a:lnTo>
                                <a:lnTo>
                                  <a:pt x="16182" y="0"/>
                                </a:lnTo>
                                <a:lnTo>
                                  <a:pt x="28575" y="14287"/>
                                </a:lnTo>
                                <a:lnTo>
                                  <a:pt x="28574" y="16182"/>
                                </a:lnTo>
                                <a:lnTo>
                                  <a:pt x="16182" y="285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-3" y="2693669"/>
                            <a:ext cx="28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219075">
                                <a:moveTo>
                                  <a:pt x="28575" y="202895"/>
                                </a:moveTo>
                                <a:lnTo>
                                  <a:pt x="16179" y="190500"/>
                                </a:lnTo>
                                <a:lnTo>
                                  <a:pt x="12395" y="190500"/>
                                </a:lnTo>
                                <a:lnTo>
                                  <a:pt x="0" y="202895"/>
                                </a:lnTo>
                                <a:lnTo>
                                  <a:pt x="0" y="206679"/>
                                </a:lnTo>
                                <a:lnTo>
                                  <a:pt x="12395" y="219075"/>
                                </a:lnTo>
                                <a:lnTo>
                                  <a:pt x="16179" y="219075"/>
                                </a:lnTo>
                                <a:lnTo>
                                  <a:pt x="28575" y="206679"/>
                                </a:lnTo>
                                <a:lnTo>
                                  <a:pt x="28575" y="204787"/>
                                </a:lnTo>
                                <a:lnTo>
                                  <a:pt x="28575" y="202895"/>
                                </a:lnTo>
                                <a:close/>
                              </a:path>
                              <a:path w="28575" h="219075">
                                <a:moveTo>
                                  <a:pt x="28575" y="12395"/>
                                </a:moveTo>
                                <a:lnTo>
                                  <a:pt x="16179" y="0"/>
                                </a:lnTo>
                                <a:lnTo>
                                  <a:pt x="12395" y="0"/>
                                </a:lnTo>
                                <a:lnTo>
                                  <a:pt x="0" y="12395"/>
                                </a:lnTo>
                                <a:lnTo>
                                  <a:pt x="0" y="16179"/>
                                </a:lnTo>
                                <a:lnTo>
                                  <a:pt x="12395" y="28575"/>
                                </a:lnTo>
                                <a:lnTo>
                                  <a:pt x="16179" y="28575"/>
                                </a:lnTo>
                                <a:lnTo>
                                  <a:pt x="28575" y="16179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1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-3" y="3265170"/>
                            <a:ext cx="28575" cy="600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" h="600075">
                                <a:moveTo>
                                  <a:pt x="28575" y="583895"/>
                                </a:moveTo>
                                <a:lnTo>
                                  <a:pt x="16179" y="571500"/>
                                </a:lnTo>
                                <a:lnTo>
                                  <a:pt x="12395" y="571500"/>
                                </a:lnTo>
                                <a:lnTo>
                                  <a:pt x="0" y="583895"/>
                                </a:lnTo>
                                <a:lnTo>
                                  <a:pt x="0" y="587679"/>
                                </a:lnTo>
                                <a:lnTo>
                                  <a:pt x="12395" y="600075"/>
                                </a:lnTo>
                                <a:lnTo>
                                  <a:pt x="16179" y="600075"/>
                                </a:lnTo>
                                <a:lnTo>
                                  <a:pt x="28575" y="587679"/>
                                </a:lnTo>
                                <a:lnTo>
                                  <a:pt x="28575" y="585787"/>
                                </a:lnTo>
                                <a:lnTo>
                                  <a:pt x="28575" y="583895"/>
                                </a:lnTo>
                                <a:close/>
                              </a:path>
                              <a:path w="28575" h="600075">
                                <a:moveTo>
                                  <a:pt x="28575" y="12395"/>
                                </a:moveTo>
                                <a:lnTo>
                                  <a:pt x="16179" y="0"/>
                                </a:lnTo>
                                <a:lnTo>
                                  <a:pt x="12395" y="0"/>
                                </a:lnTo>
                                <a:lnTo>
                                  <a:pt x="0" y="12395"/>
                                </a:lnTo>
                                <a:lnTo>
                                  <a:pt x="0" y="16179"/>
                                </a:lnTo>
                                <a:lnTo>
                                  <a:pt x="12395" y="28575"/>
                                </a:lnTo>
                                <a:lnTo>
                                  <a:pt x="16179" y="28575"/>
                                </a:lnTo>
                                <a:lnTo>
                                  <a:pt x="28575" y="16179"/>
                                </a:lnTo>
                                <a:lnTo>
                                  <a:pt x="28575" y="14287"/>
                                </a:lnTo>
                                <a:lnTo>
                                  <a:pt x="28575" y="123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579540" y="0"/>
                            <a:ext cx="3768090" cy="1605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8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50" w:firstLine="0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placed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into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MATH140,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take...</w:t>
                              </w:r>
                            </w:p>
                            <w:p>
                              <w:pPr>
                                <w:spacing w:line="278" w:lineRule="auto" w:before="73"/>
                                <w:ind w:left="929" w:right="326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Physics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113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181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Physics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Lecture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Lab;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6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before="0"/>
                                <w:ind w:left="92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Math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140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Calculus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1;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</w:p>
                            <w:p>
                              <w:pPr>
                                <w:spacing w:before="33"/>
                                <w:ind w:left="92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ENGL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101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Composition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I;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 Credits</w:t>
                              </w:r>
                            </w:p>
                            <w:p>
                              <w:pPr>
                                <w:spacing w:before="33"/>
                                <w:ind w:left="929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First-Year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Seminar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00598B"/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</w:rPr>
                                <w:t>Credits</w:t>
                              </w:r>
                              <w:r>
                                <w:rPr>
                                  <w:color w:val="00598B"/>
                                  <w:spacing w:val="-2"/>
                                  <w:sz w:val="18"/>
                                  <w:vertAlign w:val="subscript"/>
                                </w:rPr>
                                <w:t>(1)</w:t>
                              </w:r>
                            </w:p>
                            <w:p>
                              <w:pPr>
                                <w:spacing w:line="240" w:lineRule="auto" w:before="66"/>
                                <w:rPr>
                                  <w:sz w:val="18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0" w:right="50" w:firstLine="0"/>
                                <w:jc w:val="center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Credits:</w:t>
                              </w:r>
                              <w:r>
                                <w:rPr>
                                  <w:rFonts w:ascii="Arial"/>
                                  <w:b/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18"/>
                                </w:rPr>
                                <w:t>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040241pt;margin-top:-144.781708pt;width:421.1pt;height:304.350pt;mso-position-horizontal-relative:page;mso-position-vertical-relative:paragraph;z-index:-15898624" id="docshapegroup45" coordorigin="581,-2896" coordsize="8422,6087">
                <v:shape style="position:absolute;left:3158;top:-2806;width:5754;height:2348" id="docshape46" coordorigin="3158,-2806" coordsize="5754,2348" path="m3728,-2806l8342,-2806,8417,-2801,8490,-2786,8560,-2762,8627,-2730,8689,-2688,8745,-2639,8795,-2582,8836,-2520,8869,-2454,8893,-2384,8907,-2311,8912,-2236,8912,-1028,8907,-953,8893,-880,8869,-810,8836,-743,8795,-681,8745,-625,8689,-575,8627,-534,8560,-501,8490,-477,8417,-463,8342,-458,3728,-458,3653,-463,3580,-477,3510,-501,3444,-534,3382,-575,3325,-625,3276,-681,3234,-743,3202,-810,3178,-880,3163,-953,3158,-1028,3158,-2236,3163,-2311,3178,-2384,3202,-2454,3234,-2520,3276,-2582,3325,-2639,3382,-2688,3444,-2730,3510,-2762,3580,-2786,3653,-2801,3728,-2806e" filled="false" stroked="true" strokeweight="8.999999pt" strokecolor="#fede41">
                  <v:path arrowok="t"/>
                  <v:stroke dashstyle="solid"/>
                </v:shape>
                <v:shape style="position:absolute;left:3812;top:-2202;width:45;height:1005" id="docshape47" coordorigin="3812,-2201" coordsize="45,1005" path="m3857,-1222l3857,-1225,3854,-1230,3853,-1233,3848,-1237,3846,-1238,3840,-1241,3838,-1241,3832,-1241,3829,-1241,3823,-1238,3821,-1237,3817,-1233,3815,-1230,3813,-1225,3812,-1222,3812,-1216,3813,-1213,3815,-1207,3817,-1205,3821,-1201,3823,-1199,3829,-1197,3832,-1196,3838,-1196,3840,-1197,3846,-1199,3848,-1201,3853,-1205,3854,-1207,3857,-1213,3857,-1216,3857,-1219,3857,-1222xm3857,-1462l3857,-1465,3854,-1470,3853,-1473,3848,-1477,3846,-1478,3840,-1481,3838,-1481,3832,-1481,3829,-1481,3823,-1478,3821,-1477,3817,-1473,3815,-1470,3813,-1465,3812,-1462,3812,-1456,3813,-1453,3815,-1447,3817,-1445,3821,-1441,3823,-1439,3829,-1437,3832,-1436,3838,-1436,3840,-1437,3846,-1439,3848,-1441,3853,-1445,3854,-1447,3857,-1453,3857,-1456,3857,-1459,3857,-1462xm3857,-1702l3857,-1705,3854,-1710,3853,-1713,3848,-1717,3846,-1718,3840,-1721,3838,-1721,3832,-1721,3829,-1721,3823,-1718,3821,-1717,3817,-1713,3815,-1710,3813,-1705,3812,-1702,3812,-1696,3813,-1693,3815,-1687,3817,-1685,3821,-1681,3823,-1679,3829,-1677,3832,-1676,3838,-1676,3840,-1677,3846,-1679,3848,-1681,3853,-1685,3854,-1687,3857,-1693,3857,-1696,3857,-1699,3857,-1702xm3857,-2182l3857,-2185,3854,-2190,3853,-2193,3848,-2197,3846,-2198,3840,-2201,3838,-2201,3832,-2201,3829,-2201,3823,-2198,3821,-2197,3817,-2193,3815,-2190,3813,-2185,3812,-2182,3812,-2176,3813,-2173,3815,-2167,3817,-2165,3821,-2161,3823,-2159,3829,-2157,3832,-2156,3838,-2156,3840,-2157,3846,-2159,3848,-2161,3853,-2165,3854,-2167,3857,-2173,3857,-2176,3857,-2179,3857,-2182xe" filled="true" fillcolor="#00598b" stroked="false">
                  <v:path arrowok="t"/>
                  <v:fill type="solid"/>
                </v:shape>
                <v:shape style="position:absolute;left:580;top:446;width:45;height:45" id="docshape48" coordorigin="581,446" coordsize="45,45" path="m606,491l600,491,597,491,581,472,581,466,600,446,606,446,626,469,626,472,606,491xe" filled="true" fillcolor="#000000" stroked="false">
                  <v:path arrowok="t"/>
                  <v:fill type="solid"/>
                </v:shape>
                <v:shape style="position:absolute;left:580;top:1346;width:45;height:345" id="docshape49" coordorigin="581,1346" coordsize="45,345" path="m626,1666l625,1663,623,1658,621,1655,617,1651,615,1649,609,1647,606,1646,600,1646,597,1647,592,1649,590,1651,585,1655,584,1658,581,1663,581,1666,581,1672,581,1675,584,1680,585,1683,590,1687,592,1689,597,1691,600,1691,606,1691,609,1691,615,1689,617,1687,621,1683,623,1680,625,1675,626,1672,626,1669,626,1666xm626,1366l625,1363,623,1358,621,1355,617,1351,615,1349,609,1347,606,1346,600,1346,597,1347,592,1349,590,1351,585,1355,584,1358,581,1363,581,1366,581,1372,581,1375,584,1380,585,1383,590,1387,592,1389,597,1391,600,1391,606,1391,609,1391,615,1389,617,1387,621,1383,623,1380,625,1375,626,1372,626,1369,626,1366xe" filled="true" fillcolor="#000000" stroked="false">
                  <v:path arrowok="t"/>
                  <v:fill type="solid"/>
                </v:shape>
                <v:shape style="position:absolute;left:580;top:2246;width:45;height:945" id="docshape50" coordorigin="581,2246" coordsize="45,945" path="m626,3166l625,3163,623,3158,621,3155,617,3151,615,3149,609,3147,606,3146,600,3146,597,3147,592,3149,590,3151,585,3155,584,3158,581,3163,581,3166,581,3172,581,3175,584,3180,585,3183,590,3187,592,3189,597,3191,600,3191,606,3191,609,3191,615,3189,617,3187,621,3183,623,3180,625,3175,626,3172,626,3169,626,3166xm626,2266l625,2263,623,2258,621,2255,617,2251,615,2249,609,2247,606,2246,600,2246,597,2247,592,2249,590,2251,585,2255,584,2258,581,2263,581,2266,581,2272,581,2275,584,2280,585,2283,590,2287,592,2289,597,2291,600,2291,606,2291,609,2291,615,2289,617,2287,621,2283,623,2280,625,2275,626,2272,626,2269,626,2266xe" filled="true" fillcolor="#000000" stroked="false">
                  <v:path arrowok="t"/>
                  <v:fill type="solid"/>
                </v:shape>
                <v:shape style="position:absolute;left:3068;top:-2896;width:5934;height:2528" type="#_x0000_t202" id="docshape51" filled="false" stroked="false">
                  <v:textbox inset="0,0,0,0">
                    <w:txbxContent>
                      <w:p>
                        <w:pPr>
                          <w:spacing w:line="240" w:lineRule="auto" w:before="98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0" w:right="50" w:firstLine="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you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are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placed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into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MATH140,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take...</w:t>
                        </w:r>
                      </w:p>
                      <w:p>
                        <w:pPr>
                          <w:spacing w:line="278" w:lineRule="auto" w:before="73"/>
                          <w:ind w:left="929" w:right="326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Physics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113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181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Physics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Lecture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and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Lab;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6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before="0"/>
                          <w:ind w:left="92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Math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140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Calculus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1;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4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</w:p>
                      <w:p>
                        <w:pPr>
                          <w:spacing w:before="33"/>
                          <w:ind w:left="92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ENGL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101</w:t>
                        </w:r>
                        <w:r>
                          <w:rPr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Composition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I;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3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 Credits</w:t>
                        </w:r>
                      </w:p>
                      <w:p>
                        <w:pPr>
                          <w:spacing w:before="33"/>
                          <w:ind w:left="929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First-Year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Seminar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00598B"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z w:val="18"/>
                          </w:rPr>
                          <w:t>4</w:t>
                        </w:r>
                        <w:r>
                          <w:rPr>
                            <w:color w:val="00598B"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</w:rPr>
                          <w:t>Credits</w:t>
                        </w:r>
                        <w:r>
                          <w:rPr>
                            <w:color w:val="00598B"/>
                            <w:spacing w:val="-2"/>
                            <w:sz w:val="18"/>
                            <w:vertAlign w:val="subscript"/>
                          </w:rPr>
                          <w:t>(1)</w:t>
                        </w:r>
                      </w:p>
                      <w:p>
                        <w:pPr>
                          <w:spacing w:line="240" w:lineRule="auto" w:before="66"/>
                          <w:rPr>
                            <w:sz w:val="18"/>
                          </w:rPr>
                        </w:pPr>
                      </w:p>
                      <w:p>
                        <w:pPr>
                          <w:spacing w:before="0"/>
                          <w:ind w:left="50" w:right="50" w:firstLine="0"/>
                          <w:jc w:val="center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Total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Credits: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5"/>
                            <w:sz w:val="18"/>
                          </w:rPr>
                          <w:t>17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22"/>
        </w:rPr>
        <w:t>Important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pacing w:val="-2"/>
          <w:sz w:val="22"/>
        </w:rPr>
        <w:t>Considerations:</w:t>
      </w:r>
    </w:p>
    <w:p>
      <w:pPr>
        <w:pStyle w:val="BodyText"/>
        <w:spacing w:before="47"/>
        <w:ind w:left="414"/>
      </w:pPr>
      <w:r>
        <w:rPr>
          <w:vertAlign w:val="superscript"/>
        </w:rPr>
        <w:t>(1)</w:t>
      </w:r>
      <w:r>
        <w:rPr>
          <w:vertAlign w:val="baseline"/>
        </w:rPr>
        <w:t>The</w:t>
      </w:r>
      <w:r>
        <w:rPr>
          <w:spacing w:val="-11"/>
          <w:vertAlign w:val="baseline"/>
        </w:rPr>
        <w:t> </w:t>
      </w:r>
      <w:r>
        <w:rPr>
          <w:vertAlign w:val="baseline"/>
        </w:rPr>
        <w:t>First</w:t>
      </w:r>
      <w:r>
        <w:rPr>
          <w:spacing w:val="-11"/>
          <w:vertAlign w:val="baseline"/>
        </w:rPr>
        <w:t> </w:t>
      </w:r>
      <w:r>
        <w:rPr>
          <w:vertAlign w:val="baseline"/>
        </w:rPr>
        <w:t>Year</w:t>
      </w:r>
      <w:r>
        <w:rPr>
          <w:spacing w:val="-11"/>
          <w:vertAlign w:val="baseline"/>
        </w:rPr>
        <w:t> </w:t>
      </w:r>
      <w:r>
        <w:rPr>
          <w:vertAlign w:val="baseline"/>
        </w:rPr>
        <w:t>Seminar</w:t>
      </w:r>
      <w:r>
        <w:rPr>
          <w:spacing w:val="-11"/>
          <w:vertAlign w:val="baseline"/>
        </w:rPr>
        <w:t> </w:t>
      </w:r>
      <w:r>
        <w:rPr>
          <w:vertAlign w:val="baseline"/>
        </w:rPr>
        <w:t>Requirement</w:t>
      </w:r>
      <w:r>
        <w:rPr>
          <w:spacing w:val="-11"/>
          <w:vertAlign w:val="baseline"/>
        </w:rPr>
        <w:t> </w:t>
      </w:r>
      <w:r>
        <w:rPr>
          <w:vertAlign w:val="baseline"/>
        </w:rPr>
        <w:t>can</w:t>
      </w:r>
      <w:r>
        <w:rPr>
          <w:spacing w:val="-11"/>
          <w:vertAlign w:val="baseline"/>
        </w:rPr>
        <w:t> </w:t>
      </w:r>
      <w:r>
        <w:rPr>
          <w:vertAlign w:val="baseline"/>
        </w:rPr>
        <w:t>be</w:t>
      </w:r>
      <w:r>
        <w:rPr>
          <w:spacing w:val="-10"/>
          <w:vertAlign w:val="baseline"/>
        </w:rPr>
        <w:t> </w:t>
      </w:r>
      <w:r>
        <w:rPr>
          <w:vertAlign w:val="baseline"/>
        </w:rPr>
        <w:t>satisfied</w:t>
      </w:r>
      <w:r>
        <w:rPr>
          <w:spacing w:val="-11"/>
          <w:vertAlign w:val="baseline"/>
        </w:rPr>
        <w:t> </w:t>
      </w:r>
      <w:r>
        <w:rPr>
          <w:vertAlign w:val="baseline"/>
        </w:rPr>
        <w:t>by</w:t>
      </w:r>
      <w:r>
        <w:rPr>
          <w:spacing w:val="-11"/>
          <w:vertAlign w:val="baseline"/>
        </w:rPr>
        <w:t> </w:t>
      </w:r>
      <w:r>
        <w:rPr>
          <w:vertAlign w:val="baseline"/>
        </w:rPr>
        <w:t>taking</w:t>
      </w:r>
      <w:r>
        <w:rPr>
          <w:spacing w:val="-1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-11"/>
          <w:vertAlign w:val="baseline"/>
        </w:rPr>
        <w:t> </w:t>
      </w:r>
      <w:r>
        <w:rPr>
          <w:spacing w:val="-5"/>
          <w:vertAlign w:val="baseline"/>
        </w:rPr>
        <w:t>a:</w:t>
      </w:r>
    </w:p>
    <w:p>
      <w:pPr>
        <w:pStyle w:val="BodyText"/>
        <w:spacing w:before="47"/>
        <w:ind w:left="588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First Year Seminar G-100 level (4-credits), or</w:t>
      </w:r>
    </w:p>
    <w:p>
      <w:pPr>
        <w:pStyle w:val="BodyText"/>
        <w:spacing w:line="285" w:lineRule="auto" w:before="47"/>
        <w:ind w:left="414" w:right="1532" w:firstLine="173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Year-long sequence of Gateway Seminars (2-credits each) - Gateway seminars fill up quickly! 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earned</w:t>
      </w:r>
      <w:r>
        <w:rPr>
          <w:spacing w:val="-3"/>
        </w:rPr>
        <w:t> </w:t>
      </w:r>
      <w:r>
        <w:rPr/>
        <w:t>AP</w:t>
      </w:r>
      <w:r>
        <w:rPr>
          <w:spacing w:val="-3"/>
        </w:rPr>
        <w:t> </w:t>
      </w:r>
      <w:r>
        <w:rPr/>
        <w:t>credit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dual</w:t>
      </w:r>
      <w:r>
        <w:rPr>
          <w:spacing w:val="-3"/>
        </w:rPr>
        <w:t> </w:t>
      </w:r>
      <w:r>
        <w:rPr/>
        <w:t>enrollment</w:t>
      </w:r>
      <w:r>
        <w:rPr>
          <w:spacing w:val="-3"/>
        </w:rPr>
        <w:t> </w:t>
      </w:r>
      <w:r>
        <w:rPr/>
        <w:t>credit</w:t>
      </w:r>
      <w:r>
        <w:rPr>
          <w:spacing w:val="-3"/>
        </w:rPr>
        <w:t> </w:t>
      </w:r>
      <w:r>
        <w:rPr/>
        <w:t>being</w:t>
      </w:r>
      <w:r>
        <w:rPr>
          <w:spacing w:val="-3"/>
        </w:rPr>
        <w:t> </w:t>
      </w:r>
      <w:r>
        <w:rPr/>
        <w:t>transferred,</w:t>
      </w:r>
      <w:r>
        <w:rPr>
          <w:spacing w:val="-3"/>
        </w:rPr>
        <w:t> </w:t>
      </w:r>
      <w:r>
        <w:rPr/>
        <w:t>speak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an</w:t>
      </w:r>
      <w:r>
        <w:rPr>
          <w:spacing w:val="-3"/>
        </w:rPr>
        <w:t> </w:t>
      </w:r>
      <w:r>
        <w:rPr/>
        <w:t>advisor.</w:t>
      </w:r>
    </w:p>
    <w:p>
      <w:pPr>
        <w:pStyle w:val="BodyText"/>
        <w:spacing w:line="285" w:lineRule="auto"/>
        <w:ind w:left="414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having</w:t>
      </w:r>
      <w:r>
        <w:rPr>
          <w:spacing w:val="-3"/>
        </w:rPr>
        <w:t> </w:t>
      </w:r>
      <w:r>
        <w:rPr/>
        <w:t>trouble</w:t>
      </w:r>
      <w:r>
        <w:rPr>
          <w:spacing w:val="-3"/>
        </w:rPr>
        <w:t> </w:t>
      </w:r>
      <w:r>
        <w:rPr/>
        <w:t>enrolling</w:t>
      </w:r>
      <w:r>
        <w:rPr>
          <w:spacing w:val="-3"/>
        </w:rPr>
        <w:t> </w:t>
      </w:r>
      <w:r>
        <w:rPr/>
        <w:t>into</w:t>
      </w:r>
      <w:r>
        <w:rPr>
          <w:spacing w:val="-3"/>
        </w:rPr>
        <w:t> </w:t>
      </w:r>
      <w:r>
        <w:rPr/>
        <w:t>Physics</w:t>
      </w:r>
      <w:r>
        <w:rPr>
          <w:spacing w:val="-3"/>
        </w:rPr>
        <w:t> </w:t>
      </w:r>
      <w:r>
        <w:rPr/>
        <w:t>113/181</w:t>
      </w:r>
      <w:r>
        <w:rPr>
          <w:spacing w:val="-3"/>
        </w:rPr>
        <w:t> </w:t>
      </w:r>
      <w:r>
        <w:rPr/>
        <w:t>because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class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full,</w:t>
      </w:r>
      <w:r>
        <w:rPr>
          <w:spacing w:val="-3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Physics Department (</w:t>
      </w:r>
      <w:hyperlink r:id="rId11">
        <w:r>
          <w:rPr>
            <w:u w:val="single"/>
          </w:rPr>
          <w:t>physics@umb.edu</w:t>
        </w:r>
      </w:hyperlink>
      <w:r>
        <w:rPr/>
        <w:t>)</w:t>
      </w:r>
    </w:p>
    <w:p>
      <w:pPr>
        <w:pStyle w:val="BodyText"/>
        <w:spacing w:line="251" w:lineRule="exact"/>
        <w:ind w:left="414"/>
      </w:pPr>
      <w:r>
        <w:rPr/>
        <w:t>Enrollment</w:t>
      </w:r>
      <w:r>
        <w:rPr>
          <w:spacing w:val="-9"/>
        </w:rPr>
        <w:t> </w:t>
      </w:r>
      <w:r>
        <w:rPr/>
        <w:t>into</w:t>
      </w:r>
      <w:r>
        <w:rPr>
          <w:spacing w:val="-9"/>
        </w:rPr>
        <w:t> </w:t>
      </w:r>
      <w:r>
        <w:rPr/>
        <w:t>Physics</w:t>
      </w:r>
      <w:r>
        <w:rPr>
          <w:spacing w:val="-8"/>
        </w:rPr>
        <w:t> </w:t>
      </w:r>
      <w:r>
        <w:rPr/>
        <w:t>113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Physics</w:t>
      </w:r>
      <w:r>
        <w:rPr>
          <w:spacing w:val="-8"/>
        </w:rPr>
        <w:t> </w:t>
      </w:r>
      <w:r>
        <w:rPr/>
        <w:t>181</w:t>
      </w:r>
      <w:r>
        <w:rPr>
          <w:spacing w:val="-9"/>
        </w:rPr>
        <w:t> </w:t>
      </w:r>
      <w:r>
        <w:rPr/>
        <w:t>requires</w:t>
      </w:r>
      <w:r>
        <w:rPr>
          <w:spacing w:val="-8"/>
        </w:rPr>
        <w:t> </w:t>
      </w:r>
      <w:r>
        <w:rPr/>
        <w:t>placement</w:t>
      </w:r>
      <w:r>
        <w:rPr>
          <w:spacing w:val="-9"/>
        </w:rPr>
        <w:t> </w:t>
      </w:r>
      <w:r>
        <w:rPr/>
        <w:t>into</w:t>
      </w:r>
      <w:r>
        <w:rPr>
          <w:spacing w:val="-9"/>
        </w:rPr>
        <w:t> </w:t>
      </w:r>
      <w:r>
        <w:rPr/>
        <w:t>Math</w:t>
      </w:r>
      <w:r>
        <w:rPr>
          <w:spacing w:val="-8"/>
        </w:rPr>
        <w:t> </w:t>
      </w:r>
      <w:r>
        <w:rPr/>
        <w:t>140.</w:t>
      </w:r>
      <w:r>
        <w:rPr>
          <w:spacing w:val="-9"/>
        </w:rPr>
        <w:t> </w:t>
      </w:r>
      <w:r>
        <w:rPr/>
        <w:t>(ALEKS:</w:t>
      </w:r>
      <w:r>
        <w:rPr>
          <w:spacing w:val="-8"/>
        </w:rPr>
        <w:t> </w:t>
      </w:r>
      <w:r>
        <w:rPr/>
        <w:t>74,</w:t>
      </w:r>
      <w:r>
        <w:rPr>
          <w:spacing w:val="-9"/>
        </w:rPr>
        <w:t> </w:t>
      </w:r>
      <w:r>
        <w:rPr/>
        <w:t>SAT:</w:t>
      </w:r>
      <w:r>
        <w:rPr>
          <w:spacing w:val="-9"/>
        </w:rPr>
        <w:t> </w:t>
      </w:r>
      <w:r>
        <w:rPr/>
        <w:t>640,</w:t>
      </w:r>
      <w:r>
        <w:rPr>
          <w:spacing w:val="-8"/>
        </w:rPr>
        <w:t> </w:t>
      </w:r>
      <w:r>
        <w:rPr/>
        <w:t>ACT:</w:t>
      </w:r>
      <w:r>
        <w:rPr>
          <w:spacing w:val="-9"/>
        </w:rPr>
        <w:t> </w:t>
      </w:r>
      <w:r>
        <w:rPr>
          <w:spacing w:val="-5"/>
        </w:rPr>
        <w:t>27)</w:t>
      </w:r>
    </w:p>
    <w:p>
      <w:pPr>
        <w:pStyle w:val="BodyText"/>
        <w:spacing w:before="92"/>
      </w:pPr>
    </w:p>
    <w:p>
      <w:pPr>
        <w:spacing w:before="0"/>
        <w:ind w:left="4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Future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z w:val="22"/>
        </w:rPr>
        <w:t>Academic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2"/>
          <w:sz w:val="22"/>
        </w:rPr>
        <w:t>Planning:</w:t>
      </w:r>
    </w:p>
    <w:p>
      <w:pPr>
        <w:pStyle w:val="BodyText"/>
        <w:spacing w:line="285" w:lineRule="auto" w:before="47"/>
        <w:ind w:left="414" w:right="106"/>
        <w:jc w:val="both"/>
      </w:pPr>
      <w:r>
        <w:rPr/>
        <w:t>Some</w:t>
      </w:r>
      <w:r>
        <w:rPr>
          <w:spacing w:val="-3"/>
        </w:rPr>
        <w:t> </w:t>
      </w:r>
      <w:r>
        <w:rPr/>
        <w:t>classes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Engineering</w:t>
      </w:r>
      <w:r>
        <w:rPr>
          <w:spacing w:val="-3"/>
        </w:rPr>
        <w:t> </w:t>
      </w:r>
      <w:r>
        <w:rPr/>
        <w:t>Physics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Physics</w:t>
      </w:r>
      <w:r>
        <w:rPr>
          <w:spacing w:val="-3"/>
        </w:rPr>
        <w:t> </w:t>
      </w:r>
      <w:r>
        <w:rPr/>
        <w:t>majors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grade</w:t>
      </w:r>
      <w:r>
        <w:rPr>
          <w:spacing w:val="-3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met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order to move on to the next level of a class. These are called prerequisites.</w:t>
      </w:r>
    </w:p>
    <w:p>
      <w:pPr>
        <w:pStyle w:val="BodyText"/>
        <w:spacing w:line="285" w:lineRule="auto"/>
        <w:ind w:left="588" w:right="5499"/>
        <w:jc w:val="both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Math 115: Earn a B or better to move on to Math 130</w:t>
      </w:r>
      <w:r>
        <w:rPr>
          <w:spacing w:val="40"/>
        </w:rPr>
        <w:t> </w:t>
      </w: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</w:rPr>
        <w:t> </w:t>
      </w:r>
      <w:r>
        <w:rPr/>
        <w:t>Math 130: Earn a B or better to move on to Math 140</w:t>
      </w:r>
      <w:r>
        <w:rPr>
          <w:spacing w:val="40"/>
        </w:rPr>
        <w:t> </w:t>
      </w: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78"/>
        </w:rPr>
        <w:t> </w:t>
      </w:r>
      <w:r>
        <w:rPr/>
        <w:t>Math</w:t>
      </w:r>
      <w:r>
        <w:rPr>
          <w:spacing w:val="-3"/>
        </w:rPr>
        <w:t> </w:t>
      </w:r>
      <w:r>
        <w:rPr/>
        <w:t>140:</w:t>
      </w:r>
      <w:r>
        <w:rPr>
          <w:spacing w:val="-3"/>
        </w:rPr>
        <w:t> </w:t>
      </w:r>
      <w:r>
        <w:rPr/>
        <w:t>Earn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C-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better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move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Math</w:t>
      </w:r>
      <w:r>
        <w:rPr>
          <w:spacing w:val="-3"/>
        </w:rPr>
        <w:t> </w:t>
      </w:r>
      <w:r>
        <w:rPr/>
        <w:t>141</w:t>
      </w:r>
    </w:p>
    <w:p>
      <w:pPr>
        <w:pStyle w:val="BodyText"/>
        <w:spacing w:line="250" w:lineRule="exact"/>
        <w:ind w:left="588"/>
        <w:jc w:val="both"/>
      </w:pPr>
      <w:r>
        <w:rPr>
          <w:position w:val="1"/>
        </w:rPr>
        <w:drawing>
          <wp:inline distT="0" distB="0" distL="0" distR="0">
            <wp:extent cx="38100" cy="38099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</w:t>
      </w:r>
      <w:r>
        <w:rPr/>
        <w:t>Physics</w:t>
      </w:r>
      <w:r>
        <w:rPr>
          <w:spacing w:val="-1"/>
        </w:rPr>
        <w:t> </w:t>
      </w:r>
      <w:r>
        <w:rPr/>
        <w:t>113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181:</w:t>
      </w:r>
      <w:r>
        <w:rPr>
          <w:spacing w:val="-1"/>
        </w:rPr>
        <w:t> </w:t>
      </w:r>
      <w:r>
        <w:rPr/>
        <w:t>Earn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C-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better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both</w:t>
      </w:r>
      <w:r>
        <w:rPr>
          <w:spacing w:val="-1"/>
        </w:rPr>
        <w:t> </w:t>
      </w:r>
      <w:r>
        <w:rPr/>
        <w:t>classes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Physics</w:t>
      </w:r>
      <w:r>
        <w:rPr>
          <w:spacing w:val="-1"/>
        </w:rPr>
        <w:t> </w:t>
      </w:r>
      <w:r>
        <w:rPr/>
        <w:t>114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182</w:t>
      </w:r>
    </w:p>
    <w:sectPr>
      <w:type w:val="continuous"/>
      <w:pgSz w:w="12240" w:h="15840"/>
      <w:pgMar w:header="0" w:footer="577" w:top="40" w:bottom="8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0</wp:posOffset>
              </wp:positionH>
              <wp:positionV relativeFrom="page">
                <wp:posOffset>9484476</wp:posOffset>
              </wp:positionV>
              <wp:extent cx="7772400" cy="48069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480695"/>
                        <a:chExt cx="7772400" cy="48069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48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80695">
                              <a:moveTo>
                                <a:pt x="7772399" y="480478"/>
                              </a:moveTo>
                              <a:lnTo>
                                <a:pt x="0" y="480478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48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9631" y="20857"/>
                          <a:ext cx="781049" cy="438149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1063013" y="410854"/>
                          <a:ext cx="47625" cy="476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47625">
                              <a:moveTo>
                                <a:pt x="23721" y="47442"/>
                              </a:moveTo>
                              <a:lnTo>
                                <a:pt x="14487" y="45578"/>
                              </a:lnTo>
                              <a:lnTo>
                                <a:pt x="6947" y="40494"/>
                              </a:lnTo>
                              <a:lnTo>
                                <a:pt x="1864" y="32954"/>
                              </a:lnTo>
                              <a:lnTo>
                                <a:pt x="0" y="23721"/>
                              </a:lnTo>
                              <a:lnTo>
                                <a:pt x="1864" y="14488"/>
                              </a:lnTo>
                              <a:lnTo>
                                <a:pt x="6947" y="6947"/>
                              </a:lnTo>
                              <a:lnTo>
                                <a:pt x="14487" y="1864"/>
                              </a:lnTo>
                              <a:lnTo>
                                <a:pt x="23721" y="0"/>
                              </a:lnTo>
                              <a:lnTo>
                                <a:pt x="32954" y="1864"/>
                              </a:lnTo>
                              <a:lnTo>
                                <a:pt x="40494" y="6947"/>
                              </a:lnTo>
                              <a:lnTo>
                                <a:pt x="45578" y="14488"/>
                              </a:lnTo>
                              <a:lnTo>
                                <a:pt x="47442" y="23721"/>
                              </a:lnTo>
                              <a:lnTo>
                                <a:pt x="45578" y="32954"/>
                              </a:lnTo>
                              <a:lnTo>
                                <a:pt x="40494" y="40494"/>
                              </a:lnTo>
                              <a:lnTo>
                                <a:pt x="32954" y="45578"/>
                              </a:lnTo>
                              <a:lnTo>
                                <a:pt x="23721" y="4744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95283" y="192524"/>
                          <a:ext cx="96386" cy="9638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6" name="Image 6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537072" y="175468"/>
                          <a:ext cx="119886" cy="11602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380911" y="182352"/>
                          <a:ext cx="102147" cy="102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46.809143pt;width:612pt;height:37.85pt;mso-position-horizontal-relative:page;mso-position-vertical-relative:page;z-index:-15900160" id="docshapegroup1" coordorigin="0,14936" coordsize="12240,757">
              <v:rect style="position:absolute;left:0;top:14936;width:12240;height:757" id="docshape2" filled="true" fillcolor="#00598b" stroked="false">
                <v:fill type="solid"/>
              </v:rect>
              <v:shape style="position:absolute;left:251;top:14969;width:1230;height:690" type="#_x0000_t75" id="docshape3" stroked="false">
                <v:imagedata r:id="rId1" o:title=""/>
              </v:shape>
              <v:shape style="position:absolute;left:1674;top:15583;width:75;height:75" id="docshape4" coordorigin="1674,15583" coordsize="75,75" path="m1711,15658l1697,15655,1685,15647,1677,15635,1674,15621,1677,15606,1685,15594,1697,15586,1711,15583,1726,15586,1738,15594,1746,15606,1749,15621,1746,15635,1738,15647,1726,15655,1711,15658xe" filled="true" fillcolor="#00598b" stroked="false">
                <v:path arrowok="t"/>
                <v:fill type="solid"/>
              </v:shape>
              <v:shape style="position:absolute;left:5031;top:15239;width:152;height:152" type="#_x0000_t75" id="docshape5" stroked="false">
                <v:imagedata r:id="rId2" o:title=""/>
              </v:shape>
              <v:shape style="position:absolute;left:7145;top:15212;width:189;height:183" type="#_x0000_t75" id="docshape6" stroked="false">
                <v:imagedata r:id="rId3" o:title=""/>
              </v:shape>
              <v:shape style="position:absolute;left:10048;top:15223;width:161;height:161" type="#_x0000_t75" id="docshape7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1070152</wp:posOffset>
              </wp:positionH>
              <wp:positionV relativeFrom="page">
                <wp:posOffset>9571883</wp:posOffset>
              </wp:positionV>
              <wp:extent cx="1880235" cy="29210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880235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Science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 Mathematics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Success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4.263977pt;margin-top:753.69165pt;width:148.050pt;height:23pt;mso-position-horizontal-relative:page;mso-position-vertical-relative:page;z-index:-15899648" type="#_x0000_t202" id="docshape8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College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Science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Mathematics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Student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Success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344">
              <wp:simplePos x="0" y="0"/>
              <wp:positionH relativeFrom="page">
                <wp:posOffset>6508570</wp:posOffset>
              </wp:positionH>
              <wp:positionV relativeFrom="page">
                <wp:posOffset>9641260</wp:posOffset>
              </wp:positionV>
              <wp:extent cx="683260" cy="13970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6832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@CSM_SSC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485840pt;margin-top:759.154358pt;width:53.8pt;height:11pt;mso-position-horizontal-relative:page;mso-position-vertical-relative:page;z-index:-15899136" type="#_x0000_t202" id="docshape9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@CSM_SSC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7856">
              <wp:simplePos x="0" y="0"/>
              <wp:positionH relativeFrom="page">
                <wp:posOffset>3321019</wp:posOffset>
              </wp:positionH>
              <wp:positionV relativeFrom="page">
                <wp:posOffset>9648083</wp:posOffset>
              </wp:positionV>
              <wp:extent cx="1022985" cy="13970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022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5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www.umb.edu/ssc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497589pt;margin-top:759.69165pt;width:80.55pt;height:11pt;mso-position-horizontal-relative:page;mso-position-vertical-relative:page;z-index:-15898624" type="#_x0000_t202" id="docshape10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hyperlink r:id="rId5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www.umb.edu/ssc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368">
              <wp:simplePos x="0" y="0"/>
              <wp:positionH relativeFrom="page">
                <wp:posOffset>4694738</wp:posOffset>
              </wp:positionH>
              <wp:positionV relativeFrom="page">
                <wp:posOffset>9648083</wp:posOffset>
              </wp:positionV>
              <wp:extent cx="1477645" cy="1397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4776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6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studentsuccess@umb.edu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664459pt;margin-top:759.69165pt;width:116.35pt;height:11pt;mso-position-horizontal-relative:page;mso-position-vertical-relative:page;z-index:-15898112" type="#_x0000_t202" id="docshape11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hyperlink r:id="rId6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studentsuccess@umb.edu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8880">
              <wp:simplePos x="0" y="0"/>
              <wp:positionH relativeFrom="page">
                <wp:posOffset>1063013</wp:posOffset>
              </wp:positionH>
              <wp:positionV relativeFrom="page">
                <wp:posOffset>9988774</wp:posOffset>
              </wp:positionV>
              <wp:extent cx="47625" cy="47625"/>
              <wp:effectExtent l="0" t="0" r="0" b="0"/>
              <wp:wrapNone/>
              <wp:docPr id="32" name="Graphic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Graphic 32"/>
                    <wps:cNvSpPr/>
                    <wps:spPr>
                      <a:xfrm>
                        <a:off x="0" y="0"/>
                        <a:ext cx="47625" cy="47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7625" h="47625">
                            <a:moveTo>
                              <a:pt x="23721" y="47442"/>
                            </a:moveTo>
                            <a:lnTo>
                              <a:pt x="14487" y="45578"/>
                            </a:lnTo>
                            <a:lnTo>
                              <a:pt x="6947" y="40494"/>
                            </a:lnTo>
                            <a:lnTo>
                              <a:pt x="1864" y="32954"/>
                            </a:lnTo>
                            <a:lnTo>
                              <a:pt x="0" y="23721"/>
                            </a:lnTo>
                            <a:lnTo>
                              <a:pt x="1864" y="14488"/>
                            </a:lnTo>
                            <a:lnTo>
                              <a:pt x="6947" y="6947"/>
                            </a:lnTo>
                            <a:lnTo>
                              <a:pt x="14487" y="1864"/>
                            </a:lnTo>
                            <a:lnTo>
                              <a:pt x="23721" y="0"/>
                            </a:lnTo>
                            <a:lnTo>
                              <a:pt x="32954" y="1864"/>
                            </a:lnTo>
                            <a:lnTo>
                              <a:pt x="40494" y="6947"/>
                            </a:lnTo>
                            <a:lnTo>
                              <a:pt x="45578" y="14488"/>
                            </a:lnTo>
                            <a:lnTo>
                              <a:pt x="47442" y="23721"/>
                            </a:lnTo>
                            <a:lnTo>
                              <a:pt x="45578" y="32954"/>
                            </a:lnTo>
                            <a:lnTo>
                              <a:pt x="40494" y="40494"/>
                            </a:lnTo>
                            <a:lnTo>
                              <a:pt x="32954" y="45578"/>
                            </a:lnTo>
                            <a:lnTo>
                              <a:pt x="23721" y="47442"/>
                            </a:lnTo>
                            <a:close/>
                          </a:path>
                        </a:pathLst>
                      </a:custGeom>
                      <a:solidFill>
                        <a:srgbClr val="00598B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3.701836pt;margin-top:786.5177pt;width:3.75pt;height:3.75pt;mso-position-horizontal-relative:page;mso-position-vertical-relative:page;z-index:-15897600" id="docshape27" coordorigin="1674,15730" coordsize="75,75" path="m1711,15805l1697,15802,1685,15794,1677,15782,1674,15768,1677,15753,1685,15741,1697,15733,1711,15730,1726,15733,1738,15741,1746,15753,1749,15768,1746,15782,1738,15794,1726,15802,1711,15805xe" filled="true" fillcolor="#00598b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392">
              <wp:simplePos x="0" y="0"/>
              <wp:positionH relativeFrom="page">
                <wp:posOffset>0</wp:posOffset>
              </wp:positionH>
              <wp:positionV relativeFrom="page">
                <wp:posOffset>9464912</wp:posOffset>
              </wp:positionV>
              <wp:extent cx="7772400" cy="480695"/>
              <wp:effectExtent l="0" t="0" r="0" b="0"/>
              <wp:wrapNone/>
              <wp:docPr id="33" name="Group 33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" name="Group 33"/>
                    <wpg:cNvGrpSpPr/>
                    <wpg:grpSpPr>
                      <a:xfrm>
                        <a:off x="0" y="0"/>
                        <a:ext cx="7772400" cy="480695"/>
                        <a:chExt cx="7772400" cy="480695"/>
                      </a:xfrm>
                    </wpg:grpSpPr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7772400" cy="480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480695">
                              <a:moveTo>
                                <a:pt x="7772399" y="480478"/>
                              </a:moveTo>
                              <a:lnTo>
                                <a:pt x="0" y="480478"/>
                              </a:lnTo>
                              <a:lnTo>
                                <a:pt x="0" y="0"/>
                              </a:lnTo>
                              <a:lnTo>
                                <a:pt x="7772399" y="0"/>
                              </a:lnTo>
                              <a:lnTo>
                                <a:pt x="7772399" y="4804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9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5" name="Image 3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59631" y="20856"/>
                          <a:ext cx="781049" cy="43814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6" name="Image 3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195283" y="192524"/>
                          <a:ext cx="96386" cy="96386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7" name="Image 3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537072" y="175468"/>
                          <a:ext cx="119886" cy="116027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8" name="Image 38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380911" y="182351"/>
                          <a:ext cx="102147" cy="1021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745.268677pt;width:612pt;height:37.85pt;mso-position-horizontal-relative:page;mso-position-vertical-relative:page;z-index:-15897088" id="docshapegroup28" coordorigin="0,14905" coordsize="12240,757">
              <v:rect style="position:absolute;left:0;top:14905;width:12240;height:757" id="docshape29" filled="true" fillcolor="#00598b" stroked="false">
                <v:fill type="solid"/>
              </v:rect>
              <v:shape style="position:absolute;left:251;top:14938;width:1230;height:690" type="#_x0000_t75" id="docshape30" stroked="false">
                <v:imagedata r:id="rId1" o:title=""/>
              </v:shape>
              <v:shape style="position:absolute;left:5031;top:15208;width:152;height:152" type="#_x0000_t75" id="docshape31" stroked="false">
                <v:imagedata r:id="rId2" o:title=""/>
              </v:shape>
              <v:shape style="position:absolute;left:7145;top:15181;width:189;height:183" type="#_x0000_t75" id="docshape32" stroked="false">
                <v:imagedata r:id="rId3" o:title=""/>
              </v:shape>
              <v:shape style="position:absolute;left:10048;top:15192;width:161;height:161" type="#_x0000_t75" id="docshape33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9904">
              <wp:simplePos x="0" y="0"/>
              <wp:positionH relativeFrom="page">
                <wp:posOffset>1070152</wp:posOffset>
              </wp:positionH>
              <wp:positionV relativeFrom="page">
                <wp:posOffset>9552320</wp:posOffset>
              </wp:positionV>
              <wp:extent cx="1880235" cy="292100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880235" cy="292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College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Science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&amp;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 Mathematics</w:t>
                          </w:r>
                        </w:p>
                        <w:p>
                          <w:pPr>
                            <w:spacing w:before="33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Student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z w:val="18"/>
                            </w:rPr>
                            <w:t>Success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Center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263977pt;margin-top:752.151184pt;width:148.050pt;height:23pt;mso-position-horizontal-relative:page;mso-position-vertical-relative:page;z-index:-15896576" type="#_x0000_t202" id="docshape34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College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of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Science</w:t>
                    </w:r>
                    <w:r>
                      <w:rPr>
                        <w:rFonts w:ascii="Arial"/>
                        <w:b/>
                        <w:color w:val="FFFFFF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&amp;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 Mathematics</w:t>
                    </w:r>
                  </w:p>
                  <w:p>
                    <w:pPr>
                      <w:spacing w:before="33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Student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8"/>
                      </w:rPr>
                      <w:t>Success</w:t>
                    </w:r>
                    <w:r>
                      <w:rPr>
                        <w:rFonts w:ascii="Arial"/>
                        <w:b/>
                        <w:color w:val="FFFFFF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Center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416">
              <wp:simplePos x="0" y="0"/>
              <wp:positionH relativeFrom="page">
                <wp:posOffset>3321019</wp:posOffset>
              </wp:positionH>
              <wp:positionV relativeFrom="page">
                <wp:posOffset>9628520</wp:posOffset>
              </wp:positionV>
              <wp:extent cx="1022985" cy="139700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02298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5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www.umb.edu/ssc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497589pt;margin-top:758.151184pt;width:80.55pt;height:11pt;mso-position-horizontal-relative:page;mso-position-vertical-relative:page;z-index:-15896064" type="#_x0000_t202" id="docshape35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hyperlink r:id="rId5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www.umb.edu/ssc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0928">
              <wp:simplePos x="0" y="0"/>
              <wp:positionH relativeFrom="page">
                <wp:posOffset>4694738</wp:posOffset>
              </wp:positionH>
              <wp:positionV relativeFrom="page">
                <wp:posOffset>9628520</wp:posOffset>
              </wp:positionV>
              <wp:extent cx="1477645" cy="139700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4776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hyperlink r:id="rId6"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8"/>
                              </w:rPr>
                              <w:t>studentsuccess@umb.edu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664459pt;margin-top:758.151184pt;width:116.35pt;height:11pt;mso-position-horizontal-relative:page;mso-position-vertical-relative:page;z-index:-15895552" type="#_x0000_t202" id="docshape36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hyperlink r:id="rId6"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8"/>
                        </w:rPr>
                        <w:t>studentsuccess@umb.edu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21440">
              <wp:simplePos x="0" y="0"/>
              <wp:positionH relativeFrom="page">
                <wp:posOffset>6508570</wp:posOffset>
              </wp:positionH>
              <wp:positionV relativeFrom="page">
                <wp:posOffset>9621695</wp:posOffset>
              </wp:positionV>
              <wp:extent cx="683260" cy="139700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6832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9" w:lineRule="exact" w:before="0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FFFFFF"/>
                              <w:spacing w:val="-2"/>
                              <w:sz w:val="18"/>
                            </w:rPr>
                            <w:t>@CSM_SSC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2.485840pt;margin-top:757.613831pt;width:53.8pt;height:11pt;mso-position-horizontal-relative:page;mso-position-vertical-relative:page;z-index:-15895040" type="#_x0000_t202" id="docshape37" filled="false" stroked="false">
              <v:textbox inset="0,0,0,0">
                <w:txbxContent>
                  <w:p>
                    <w:pPr>
                      <w:spacing w:line="189" w:lineRule="exact" w:before="0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pacing w:val="-2"/>
                        <w:sz w:val="18"/>
                      </w:rPr>
                      <w:t>@CSM_SSC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497" w:right="331"/>
      <w:outlineLvl w:val="1"/>
    </w:pPr>
    <w:rPr>
      <w:rFonts w:ascii="Arial" w:hAnsi="Arial" w:eastAsia="Arial" w:cs="Arial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footer" Target="footer2.xml"/><Relationship Id="rId11" Type="http://schemas.openxmlformats.org/officeDocument/2006/relationships/hyperlink" Target="mailto:physics@umb.edu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hyperlink" Target="http://www.umb.edu/ssc" TargetMode="External"/><Relationship Id="rId6" Type="http://schemas.openxmlformats.org/officeDocument/2006/relationships/hyperlink" Target="mailto:studentsuccess@umb.edu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9.png"/><Relationship Id="rId4" Type="http://schemas.openxmlformats.org/officeDocument/2006/relationships/image" Target="media/image4.png"/><Relationship Id="rId5" Type="http://schemas.openxmlformats.org/officeDocument/2006/relationships/hyperlink" Target="http://www.umb.edu/ssc" TargetMode="External"/><Relationship Id="rId6" Type="http://schemas.openxmlformats.org/officeDocument/2006/relationships/hyperlink" Target="mailto:studentsuccess@umb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Madison Cammarata</dc:creator>
  <cp:keywords>DAGEjje5LwQ,BAEoU16G8h0,0</cp:keywords>
  <dc:title>(EE/CE,EP/PHY) Orientation Class Recommendations</dc:title>
  <dcterms:created xsi:type="dcterms:W3CDTF">2026-04-28T18:26:19Z</dcterms:created>
  <dcterms:modified xsi:type="dcterms:W3CDTF">2026-04-28T18:26:19Z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Canva</vt:lpwstr>
  </property>
  <property fmtid="{D5CDD505-2E9C-101B-9397-08002B2CF9AE}" pid="4" name="LastSaved">
    <vt:filetime>2026-04-28T00:00:00Z</vt:filetime>
  </property>
  <property fmtid="{D5CDD505-2E9C-101B-9397-08002B2CF9AE}" pid="5" name="Producer">
    <vt:lpwstr>Canva</vt:lpwstr>
  </property>
</Properties>
</file>